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323"/>
        <w:gridCol w:w="729"/>
        <w:gridCol w:w="409"/>
        <w:gridCol w:w="907"/>
        <w:gridCol w:w="570"/>
        <w:gridCol w:w="767"/>
        <w:gridCol w:w="513"/>
        <w:gridCol w:w="673"/>
        <w:gridCol w:w="1314"/>
        <w:gridCol w:w="271"/>
        <w:gridCol w:w="2093"/>
      </w:tblGrid>
      <w:tr w:rsidR="00630CAF" w:rsidRPr="00630CAF" w14:paraId="7AA289FE" w14:textId="77777777" w:rsidTr="00B05C66">
        <w:tc>
          <w:tcPr>
            <w:tcW w:w="1003" w:type="dxa"/>
            <w:shd w:val="clear" w:color="auto" w:fill="C5E0B3" w:themeFill="accent6" w:themeFillTint="66"/>
            <w:vAlign w:val="center"/>
          </w:tcPr>
          <w:p w14:paraId="344CC8B4" w14:textId="500BA721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C2392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1014" w:type="dxa"/>
            <w:gridSpan w:val="3"/>
            <w:vAlign w:val="center"/>
          </w:tcPr>
          <w:p w14:paraId="00BC6880" w14:textId="47827EC8" w:rsidR="00630CAF" w:rsidRPr="00817D0C" w:rsidRDefault="00E352E5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817D0C"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8" w:type="dxa"/>
            <w:gridSpan w:val="2"/>
            <w:shd w:val="clear" w:color="auto" w:fill="C5E0B3" w:themeFill="accent6" w:themeFillTint="66"/>
            <w:vAlign w:val="center"/>
          </w:tcPr>
          <w:p w14:paraId="5701B870" w14:textId="6D4EFB40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07" w:type="dxa"/>
            <w:vAlign w:val="center"/>
          </w:tcPr>
          <w:p w14:paraId="780D7488" w14:textId="2E2AB892" w:rsidR="00630CAF" w:rsidRPr="00817D0C" w:rsidRDefault="00E352E5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817D0C">
              <w:rPr>
                <w:rFonts w:ascii="Tahoma" w:hAnsi="Tahoma" w:cs="Tahoma"/>
                <w:b/>
                <w:bCs/>
                <w:sz w:val="32"/>
                <w:szCs w:val="32"/>
              </w:rPr>
              <w:t>1</w:t>
            </w:r>
            <w:r w:rsidR="00817D0C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37" w:type="dxa"/>
            <w:gridSpan w:val="2"/>
            <w:shd w:val="clear" w:color="auto" w:fill="C5E0B3" w:themeFill="accent6" w:themeFillTint="66"/>
            <w:vAlign w:val="center"/>
          </w:tcPr>
          <w:p w14:paraId="373C7487" w14:textId="6E450C7F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64" w:type="dxa"/>
            <w:gridSpan w:val="5"/>
            <w:shd w:val="clear" w:color="auto" w:fill="66CCFF"/>
            <w:vAlign w:val="center"/>
          </w:tcPr>
          <w:p w14:paraId="6C685C1C" w14:textId="7F021DDC" w:rsidR="00630CAF" w:rsidRPr="00817D0C" w:rsidRDefault="00B869E8" w:rsidP="005A1D85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17D0C">
              <w:rPr>
                <w:rFonts w:ascii="Tahoma" w:hAnsi="Tahoma" w:cs="Tahoma"/>
                <w:sz w:val="32"/>
                <w:szCs w:val="32"/>
              </w:rPr>
              <w:t xml:space="preserve">Ética,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n</w:t>
            </w:r>
            <w:r w:rsidRPr="00817D0C">
              <w:rPr>
                <w:rFonts w:ascii="Tahoma" w:hAnsi="Tahoma" w:cs="Tahoma"/>
                <w:sz w:val="32"/>
                <w:szCs w:val="32"/>
              </w:rPr>
              <w:t xml:space="preserve">aturaleza y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s</w:t>
            </w:r>
            <w:r w:rsidRPr="00817D0C">
              <w:rPr>
                <w:rFonts w:ascii="Tahoma" w:hAnsi="Tahoma" w:cs="Tahoma"/>
                <w:sz w:val="32"/>
                <w:szCs w:val="32"/>
              </w:rPr>
              <w:t>ociedades</w:t>
            </w:r>
          </w:p>
        </w:tc>
      </w:tr>
      <w:tr w:rsidR="00630CAF" w:rsidRPr="00630CAF" w14:paraId="0D4223F0" w14:textId="77777777" w:rsidTr="00B05C66">
        <w:trPr>
          <w:trHeight w:val="680"/>
        </w:trPr>
        <w:tc>
          <w:tcPr>
            <w:tcW w:w="2746" w:type="dxa"/>
            <w:gridSpan w:val="5"/>
            <w:shd w:val="clear" w:color="auto" w:fill="C5E0B3" w:themeFill="accent6" w:themeFillTint="66"/>
            <w:vAlign w:val="center"/>
          </w:tcPr>
          <w:p w14:paraId="3D463ECC" w14:textId="79D4C1AB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7" w:type="dxa"/>
            <w:gridSpan w:val="9"/>
            <w:vAlign w:val="center"/>
          </w:tcPr>
          <w:p w14:paraId="4894BDCC" w14:textId="725220C4" w:rsidR="00630CAF" w:rsidRPr="00630CAF" w:rsidRDefault="005E167A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bookmarkStart w:id="0" w:name="_Hlk144307741"/>
            <w:r>
              <w:rPr>
                <w:noProof/>
              </w:rPr>
              <w:drawing>
                <wp:inline distT="0" distB="0" distL="0" distR="0" wp14:anchorId="4EE93533" wp14:editId="63AACB81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D86F19">
              <w:rPr>
                <w:noProof/>
              </w:rPr>
              <w:drawing>
                <wp:inline distT="0" distB="0" distL="0" distR="0" wp14:anchorId="74EB4FA8" wp14:editId="025BD9CB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BEFAAB" wp14:editId="71A33542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0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05C66" w:rsidRPr="00630CAF" w14:paraId="0F7E20CD" w14:textId="77777777" w:rsidTr="00B05C66">
        <w:tc>
          <w:tcPr>
            <w:tcW w:w="1694" w:type="dxa"/>
            <w:gridSpan w:val="3"/>
            <w:shd w:val="clear" w:color="auto" w:fill="C5E0B3" w:themeFill="accent6" w:themeFillTint="66"/>
            <w:vAlign w:val="center"/>
          </w:tcPr>
          <w:p w14:paraId="35AA32E2" w14:textId="4A8BE349" w:rsidR="00B05C66" w:rsidRPr="004C0B27" w:rsidRDefault="00B05C66" w:rsidP="00B05C6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1" w:type="dxa"/>
            <w:gridSpan w:val="8"/>
            <w:shd w:val="clear" w:color="auto" w:fill="DBDBDB" w:themeFill="accent3" w:themeFillTint="66"/>
            <w:vAlign w:val="center"/>
          </w:tcPr>
          <w:p w14:paraId="5D6EE78F" w14:textId="289DD01D" w:rsidR="00B05C66" w:rsidRPr="00630751" w:rsidRDefault="00B05C66" w:rsidP="00B05C66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México y la diversidad de símbolos culturales que lo representan</w:t>
            </w:r>
          </w:p>
        </w:tc>
        <w:tc>
          <w:tcPr>
            <w:tcW w:w="1585" w:type="dxa"/>
            <w:gridSpan w:val="2"/>
            <w:shd w:val="clear" w:color="auto" w:fill="C5E0B3" w:themeFill="accent6" w:themeFillTint="66"/>
            <w:vAlign w:val="center"/>
          </w:tcPr>
          <w:p w14:paraId="02B64287" w14:textId="5DC08C88" w:rsidR="00B05C66" w:rsidRPr="004C0B27" w:rsidRDefault="00B05C66" w:rsidP="00B05C6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93" w:type="dxa"/>
            <w:vAlign w:val="center"/>
          </w:tcPr>
          <w:p w14:paraId="7E9156E9" w14:textId="77777777" w:rsidR="00B05C66" w:rsidRPr="00030466" w:rsidRDefault="00B05C66" w:rsidP="00B05C66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>Aula.</w:t>
            </w:r>
          </w:p>
          <w:p w14:paraId="3D696616" w14:textId="437FE9BA" w:rsidR="00B05C66" w:rsidRPr="00630CAF" w:rsidRDefault="00B05C66" w:rsidP="00B05C6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166</w:t>
            </w: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173</w:t>
            </w:r>
          </w:p>
        </w:tc>
      </w:tr>
      <w:tr w:rsidR="007041F8" w:rsidRPr="00630CAF" w14:paraId="6F2E3B9E" w14:textId="77777777" w:rsidTr="008B229B">
        <w:tc>
          <w:tcPr>
            <w:tcW w:w="10263" w:type="dxa"/>
            <w:gridSpan w:val="14"/>
          </w:tcPr>
          <w:p w14:paraId="07A20F36" w14:textId="79E616BA" w:rsidR="007041F8" w:rsidRPr="00605A21" w:rsidRDefault="006F2A03" w:rsidP="005963D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>Diseñar un alebrije y reconocer que es parte de la diversidad de símbolos culturales existentes en México.</w:t>
            </w:r>
          </w:p>
        </w:tc>
      </w:tr>
      <w:tr w:rsidR="00167FF7" w:rsidRPr="00630CAF" w14:paraId="173D6FE3" w14:textId="77777777" w:rsidTr="00B05C66">
        <w:tc>
          <w:tcPr>
            <w:tcW w:w="1247" w:type="dxa"/>
            <w:gridSpan w:val="2"/>
            <w:shd w:val="clear" w:color="auto" w:fill="C5E0B3" w:themeFill="accent6" w:themeFillTint="66"/>
            <w:vAlign w:val="center"/>
          </w:tcPr>
          <w:p w14:paraId="04A46649" w14:textId="63270A9C" w:rsidR="00167FF7" w:rsidRPr="004C0B27" w:rsidRDefault="007C4E62" w:rsidP="005A1D8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385" w:type="dxa"/>
            <w:gridSpan w:val="6"/>
            <w:shd w:val="clear" w:color="auto" w:fill="C5E0B3" w:themeFill="accent6" w:themeFillTint="66"/>
            <w:vAlign w:val="center"/>
          </w:tcPr>
          <w:p w14:paraId="0C4D3B30" w14:textId="2C294364" w:rsidR="00167FF7" w:rsidRPr="004C0B27" w:rsidRDefault="00167FF7" w:rsidP="005A1D8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31" w:type="dxa"/>
            <w:gridSpan w:val="6"/>
            <w:shd w:val="clear" w:color="auto" w:fill="C5E0B3" w:themeFill="accent6" w:themeFillTint="66"/>
            <w:vAlign w:val="center"/>
          </w:tcPr>
          <w:p w14:paraId="74BD24E6" w14:textId="683DA43A" w:rsidR="00167FF7" w:rsidRPr="004C0B27" w:rsidRDefault="00167FF7" w:rsidP="005A1D85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5963DA" w:rsidRPr="00630CAF" w14:paraId="56C482BD" w14:textId="77777777" w:rsidTr="00B05C66">
        <w:tc>
          <w:tcPr>
            <w:tcW w:w="1247" w:type="dxa"/>
            <w:gridSpan w:val="2"/>
            <w:vAlign w:val="center"/>
          </w:tcPr>
          <w:p w14:paraId="578870A4" w14:textId="5497E467" w:rsidR="005963DA" w:rsidRPr="00630CAF" w:rsidRDefault="005963DA" w:rsidP="005963D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bookmarkStart w:id="1" w:name="_Hlk144303645"/>
            <w:r>
              <w:rPr>
                <w:noProof/>
              </w:rPr>
              <w:drawing>
                <wp:inline distT="0" distB="0" distL="0" distR="0" wp14:anchorId="62221E3B" wp14:editId="51EE9CF7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1AD4026D" w14:textId="20D7DBB4" w:rsidR="005963DA" w:rsidRPr="00630CAF" w:rsidRDefault="005963DA" w:rsidP="00652E6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Manifestaciones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culturales y símbolos que</w:t>
            </w:r>
            <w:r w:rsidRPr="00E306D4">
              <w:rPr>
                <w:rFonts w:ascii="Tahoma" w:hAnsi="Tahoma" w:cs="Tahoma"/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identifican</w:t>
            </w:r>
            <w:r w:rsidRPr="00E306D4">
              <w:rPr>
                <w:rFonts w:ascii="Tahoma" w:hAnsi="Tahoma" w:cs="Tahoma"/>
                <w:color w:val="000000" w:themeColor="text1"/>
                <w:spacing w:val="26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a</w:t>
            </w:r>
            <w:r w:rsidRPr="00E306D4">
              <w:rPr>
                <w:rFonts w:ascii="Tahoma" w:hAnsi="Tahoma" w:cs="Tahoma"/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los 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diversos pueblos indígenas,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afrodescendientes</w:t>
            </w:r>
            <w:r w:rsidRPr="00E306D4">
              <w:rPr>
                <w:rFonts w:ascii="Tahoma" w:hAnsi="Tahoma" w:cs="Tahoma"/>
                <w:color w:val="000000" w:themeColor="text1"/>
                <w:spacing w:val="7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y migrantes</w:t>
            </w:r>
            <w:r w:rsidRPr="00E306D4">
              <w:rPr>
                <w:rFonts w:ascii="Tahoma" w:hAnsi="Tahoma" w:cs="Tahoma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y</w:t>
            </w:r>
            <w:r w:rsidRPr="00E306D4">
              <w:rPr>
                <w:rFonts w:ascii="Tahoma" w:hAnsi="Tahoma" w:cs="Tahoma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a</w:t>
            </w:r>
            <w:r w:rsidRPr="00E306D4">
              <w:rPr>
                <w:rFonts w:ascii="Tahoma" w:hAnsi="Tahoma" w:cs="Tahoma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México como nación.</w:t>
            </w:r>
          </w:p>
        </w:tc>
        <w:tc>
          <w:tcPr>
            <w:tcW w:w="5631" w:type="dxa"/>
            <w:gridSpan w:val="6"/>
            <w:vAlign w:val="center"/>
          </w:tcPr>
          <w:p w14:paraId="1EB50E89" w14:textId="77777777" w:rsidR="00FE14F3" w:rsidRDefault="005963DA" w:rsidP="00652E68">
            <w:pPr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Identifica y valora manifestaciones culturales y símbolos que identifican a la comunidad, pueblo o ciudad que incluyen distintas tradiciones, lenguas, fiestas, danzas, música, historia oral, rituales, gastronomía, artes</w:t>
            </w:r>
            <w:r w:rsidR="00FE14F3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y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saberes, entre otras características. </w:t>
            </w:r>
          </w:p>
          <w:p w14:paraId="2AFA1356" w14:textId="203A5A9C" w:rsidR="005963DA" w:rsidRPr="00630CAF" w:rsidRDefault="005963DA" w:rsidP="00652E6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Reconoce sus vínculos con los pueblos indígenas y afromexicanos y</w:t>
            </w:r>
            <w:r w:rsidR="00FE14F3">
              <w:rPr>
                <w:rFonts w:ascii="Tahoma" w:hAnsi="Tahoma" w:cs="Tahoma"/>
                <w:color w:val="000000" w:themeColor="text1"/>
                <w:sz w:val="24"/>
                <w:szCs w:val="24"/>
              </w:rPr>
              <w:t>/o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migrantes, entre otros.</w:t>
            </w:r>
          </w:p>
        </w:tc>
      </w:tr>
      <w:tr w:rsidR="00442B4E" w:rsidRPr="00630CAF" w14:paraId="17484B35" w14:textId="77777777" w:rsidTr="00B05C66">
        <w:tc>
          <w:tcPr>
            <w:tcW w:w="1247" w:type="dxa"/>
            <w:gridSpan w:val="2"/>
            <w:vMerge w:val="restart"/>
            <w:vAlign w:val="center"/>
          </w:tcPr>
          <w:p w14:paraId="5332983E" w14:textId="6FF86203" w:rsidR="00442B4E" w:rsidRPr="00630CAF" w:rsidRDefault="00442B4E" w:rsidP="00442B4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6D4FEFC" wp14:editId="5446C09E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570756AB" w14:textId="7AB848C8" w:rsidR="00442B4E" w:rsidRPr="005963DA" w:rsidRDefault="00442B4E" w:rsidP="00652E68">
            <w:pPr>
              <w:jc w:val="both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</w:rPr>
            </w:pPr>
            <w:r w:rsidRPr="005702C4">
              <w:rPr>
                <w:rFonts w:ascii="Tahoma" w:hAnsi="Tahoma" w:cs="Tahoma"/>
                <w:sz w:val="24"/>
                <w:szCs w:val="24"/>
              </w:rPr>
              <w:t>Registro y/o resumen de información</w:t>
            </w:r>
            <w:r w:rsidRPr="005702C4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5702C4">
              <w:rPr>
                <w:rFonts w:ascii="Tahoma" w:hAnsi="Tahoma" w:cs="Tahoma"/>
                <w:sz w:val="24"/>
                <w:szCs w:val="24"/>
              </w:rPr>
              <w:t>consultada</w:t>
            </w:r>
            <w:r w:rsidRPr="005702C4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="00652E68" w:rsidRPr="005702C4">
              <w:rPr>
                <w:rFonts w:ascii="Tahoma" w:hAnsi="Tahoma" w:cs="Tahoma"/>
                <w:sz w:val="24"/>
                <w:szCs w:val="24"/>
              </w:rPr>
              <w:t>en</w:t>
            </w:r>
            <w:r w:rsidR="00652E68" w:rsidRPr="005702C4">
              <w:rPr>
                <w:rFonts w:ascii="Tahoma" w:hAnsi="Tahoma" w:cs="Tahoma"/>
                <w:spacing w:val="-8"/>
                <w:sz w:val="24"/>
                <w:szCs w:val="24"/>
              </w:rPr>
              <w:t xml:space="preserve"> </w:t>
            </w:r>
            <w:r w:rsidR="00652E68" w:rsidRPr="005702C4">
              <w:rPr>
                <w:rFonts w:ascii="Tahoma" w:hAnsi="Tahoma" w:cs="Tahoma"/>
                <w:sz w:val="24"/>
                <w:szCs w:val="24"/>
              </w:rPr>
              <w:t>fuentes</w:t>
            </w:r>
            <w:r w:rsidRPr="005702C4">
              <w:rPr>
                <w:rFonts w:ascii="Tahoma" w:hAnsi="Tahoma" w:cs="Tahoma"/>
                <w:sz w:val="24"/>
                <w:szCs w:val="24"/>
              </w:rPr>
              <w:t xml:space="preserve"> oral</w:t>
            </w:r>
            <w:r>
              <w:rPr>
                <w:rFonts w:ascii="Tahoma" w:hAnsi="Tahoma" w:cs="Tahoma"/>
                <w:sz w:val="24"/>
                <w:szCs w:val="24"/>
              </w:rPr>
              <w:t>es</w:t>
            </w:r>
            <w:r w:rsidRPr="005702C4">
              <w:rPr>
                <w:rFonts w:ascii="Tahoma" w:hAnsi="Tahoma" w:cs="Tahoma"/>
                <w:sz w:val="24"/>
                <w:szCs w:val="24"/>
              </w:rPr>
              <w:t>,</w:t>
            </w:r>
            <w:r w:rsidRPr="005702C4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5702C4">
              <w:rPr>
                <w:rFonts w:ascii="Tahoma" w:hAnsi="Tahoma" w:cs="Tahoma"/>
                <w:sz w:val="24"/>
                <w:szCs w:val="24"/>
              </w:rPr>
              <w:t>escrita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Pr="005702C4">
              <w:rPr>
                <w:rFonts w:ascii="Tahoma" w:hAnsi="Tahoma" w:cs="Tahoma"/>
                <w:sz w:val="24"/>
                <w:szCs w:val="24"/>
              </w:rPr>
              <w:t>,</w:t>
            </w:r>
            <w:r w:rsidRPr="005702C4">
              <w:rPr>
                <w:rFonts w:ascii="Tahoma" w:hAnsi="Tahoma" w:cs="Tahom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pacing w:val="-3"/>
                <w:sz w:val="24"/>
                <w:szCs w:val="24"/>
              </w:rPr>
              <w:t>audio</w:t>
            </w:r>
            <w:r w:rsidRPr="005702C4">
              <w:rPr>
                <w:rFonts w:ascii="Tahoma" w:hAnsi="Tahoma" w:cs="Tahoma"/>
                <w:sz w:val="24"/>
                <w:szCs w:val="24"/>
              </w:rPr>
              <w:t>visual</w:t>
            </w:r>
            <w:r>
              <w:rPr>
                <w:rFonts w:ascii="Tahoma" w:hAnsi="Tahoma" w:cs="Tahoma"/>
                <w:sz w:val="24"/>
                <w:szCs w:val="24"/>
              </w:rPr>
              <w:t>es</w:t>
            </w:r>
            <w:r w:rsidRPr="005702C4">
              <w:rPr>
                <w:rFonts w:ascii="Tahoma" w:hAnsi="Tahoma" w:cs="Tahoma"/>
                <w:sz w:val="24"/>
                <w:szCs w:val="24"/>
              </w:rPr>
              <w:t>,</w:t>
            </w:r>
            <w:r w:rsidRPr="005702C4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5702C4">
              <w:rPr>
                <w:rFonts w:ascii="Tahoma" w:hAnsi="Tahoma" w:cs="Tahoma"/>
                <w:sz w:val="24"/>
                <w:szCs w:val="24"/>
              </w:rPr>
              <w:t>táctil</w:t>
            </w:r>
            <w:r>
              <w:rPr>
                <w:rFonts w:ascii="Tahoma" w:hAnsi="Tahoma" w:cs="Tahoma"/>
                <w:sz w:val="24"/>
                <w:szCs w:val="24"/>
              </w:rPr>
              <w:t>es</w:t>
            </w:r>
            <w:r w:rsidRPr="005702C4">
              <w:rPr>
                <w:rFonts w:ascii="Tahoma" w:hAnsi="Tahoma" w:cs="Tahoma"/>
                <w:spacing w:val="-3"/>
                <w:sz w:val="24"/>
                <w:szCs w:val="24"/>
              </w:rPr>
              <w:t xml:space="preserve"> </w:t>
            </w:r>
            <w:r w:rsidRPr="005702C4">
              <w:rPr>
                <w:rFonts w:ascii="Tahoma" w:hAnsi="Tahoma" w:cs="Tahoma"/>
                <w:sz w:val="24"/>
                <w:szCs w:val="24"/>
              </w:rPr>
              <w:t>o sonora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Pr="005702C4">
              <w:rPr>
                <w:rFonts w:ascii="Tahoma" w:hAnsi="Tahoma" w:cs="Tahoma"/>
                <w:sz w:val="24"/>
                <w:szCs w:val="24"/>
              </w:rPr>
              <w:t>, para estudiar y/o</w:t>
            </w:r>
            <w:r w:rsidRPr="005702C4">
              <w:rPr>
                <w:rFonts w:ascii="Tahoma" w:hAnsi="Tahoma" w:cs="Tahoma"/>
                <w:spacing w:val="40"/>
                <w:sz w:val="24"/>
                <w:szCs w:val="24"/>
              </w:rPr>
              <w:t xml:space="preserve"> </w:t>
            </w:r>
            <w:r w:rsidRPr="005702C4">
              <w:rPr>
                <w:rFonts w:ascii="Tahoma" w:hAnsi="Tahoma" w:cs="Tahoma"/>
                <w:spacing w:val="-2"/>
                <w:sz w:val="24"/>
                <w:szCs w:val="24"/>
              </w:rPr>
              <w:t>exponer.</w:t>
            </w:r>
          </w:p>
        </w:tc>
        <w:tc>
          <w:tcPr>
            <w:tcW w:w="5631" w:type="dxa"/>
            <w:gridSpan w:val="6"/>
            <w:vAlign w:val="center"/>
          </w:tcPr>
          <w:p w14:paraId="674B711D" w14:textId="77777777" w:rsidR="00442B4E" w:rsidRDefault="00442B4E" w:rsidP="00652E6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Registra sobre un tema de su interés por medio de la escritura, esquema, dibujo, fotografía y video, a partir de la escucha, lectura, observación u otra manera de interactuar con alguna fuente de información.</w:t>
            </w:r>
          </w:p>
          <w:p w14:paraId="4F94B749" w14:textId="543F625D" w:rsidR="00442B4E" w:rsidRPr="00630CAF" w:rsidRDefault="00442B4E" w:rsidP="00652E6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Comparte o expone la información registrada.</w:t>
            </w:r>
          </w:p>
        </w:tc>
      </w:tr>
      <w:tr w:rsidR="00E44A0F" w:rsidRPr="00630CAF" w14:paraId="28FA5C53" w14:textId="77777777" w:rsidTr="00E44A0F">
        <w:trPr>
          <w:trHeight w:val="954"/>
        </w:trPr>
        <w:tc>
          <w:tcPr>
            <w:tcW w:w="1247" w:type="dxa"/>
            <w:gridSpan w:val="2"/>
            <w:vMerge/>
            <w:vAlign w:val="center"/>
          </w:tcPr>
          <w:p w14:paraId="031FAC89" w14:textId="77777777" w:rsidR="00E44A0F" w:rsidRPr="006C5AF4" w:rsidRDefault="00E44A0F" w:rsidP="00442B4E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712AACFA" w14:textId="041FB4DD" w:rsidR="00E44A0F" w:rsidRPr="005963DA" w:rsidRDefault="00E44A0F" w:rsidP="00652E68">
            <w:pPr>
              <w:jc w:val="both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</w:rPr>
            </w:pPr>
            <w:r w:rsidRPr="005702C4">
              <w:rPr>
                <w:rFonts w:ascii="Tahoma" w:hAnsi="Tahoma" w:cs="Tahoma"/>
                <w:sz w:val="24"/>
                <w:szCs w:val="24"/>
              </w:rPr>
              <w:t>Uso del dibujo y/o la escritura para recordar actividades y acuerdos escolares.</w:t>
            </w:r>
          </w:p>
        </w:tc>
        <w:tc>
          <w:tcPr>
            <w:tcW w:w="5631" w:type="dxa"/>
            <w:gridSpan w:val="6"/>
            <w:vAlign w:val="center"/>
          </w:tcPr>
          <w:p w14:paraId="0D3AEF48" w14:textId="4F6A24D4" w:rsidR="00E44A0F" w:rsidRPr="00630CAF" w:rsidRDefault="00E44A0F" w:rsidP="00652E6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Escribe y/o dibuja para realizar tareas en casa, recordar mensajes, llevar materiales a clase, registrar acuerdos, etcétera.</w:t>
            </w:r>
          </w:p>
        </w:tc>
      </w:tr>
      <w:tr w:rsidR="00442B4E" w:rsidRPr="00630CAF" w14:paraId="20D92D1F" w14:textId="77777777" w:rsidTr="00B05C66">
        <w:tc>
          <w:tcPr>
            <w:tcW w:w="1247" w:type="dxa"/>
            <w:gridSpan w:val="2"/>
            <w:vMerge/>
            <w:vAlign w:val="center"/>
          </w:tcPr>
          <w:p w14:paraId="51471609" w14:textId="77777777" w:rsidR="00442B4E" w:rsidRPr="006C5AF4" w:rsidRDefault="00442B4E" w:rsidP="00442B4E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2F252964" w14:textId="329358E0" w:rsidR="00442B4E" w:rsidRPr="005963DA" w:rsidRDefault="00442B4E" w:rsidP="00652E68">
            <w:pPr>
              <w:jc w:val="both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Empleo de textos con instrucciones para participar en juegos, usar o elaborar objetos, preparar alimentos u otros propósitos.</w:t>
            </w:r>
          </w:p>
        </w:tc>
        <w:tc>
          <w:tcPr>
            <w:tcW w:w="5631" w:type="dxa"/>
            <w:gridSpan w:val="6"/>
            <w:vAlign w:val="center"/>
          </w:tcPr>
          <w:p w14:paraId="3FB1BE2A" w14:textId="59C55401" w:rsidR="00442B4E" w:rsidRPr="00630CAF" w:rsidRDefault="00442B4E" w:rsidP="00652E6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Sigue instrucciones, orales o escritas para utilizar o construir un objeto y/o participar en un juego o alguna otra actividad.</w:t>
            </w:r>
          </w:p>
        </w:tc>
      </w:tr>
      <w:tr w:rsidR="00442B4E" w:rsidRPr="00630CAF" w14:paraId="1CB5E577" w14:textId="77777777" w:rsidTr="00B05C66">
        <w:tc>
          <w:tcPr>
            <w:tcW w:w="1247" w:type="dxa"/>
            <w:gridSpan w:val="2"/>
            <w:vMerge/>
            <w:vAlign w:val="center"/>
          </w:tcPr>
          <w:p w14:paraId="6CFADC75" w14:textId="77777777" w:rsidR="00442B4E" w:rsidRPr="006C5AF4" w:rsidRDefault="00442B4E" w:rsidP="00442B4E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6EE873A8" w14:textId="4CE55CC5" w:rsidR="00442B4E" w:rsidRPr="005963DA" w:rsidRDefault="00442B4E" w:rsidP="00652E68">
            <w:pPr>
              <w:jc w:val="both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</w:rPr>
            </w:pPr>
            <w:r w:rsidRPr="00AC0B14">
              <w:rPr>
                <w:rFonts w:ascii="Tahoma" w:hAnsi="Tahoma" w:cs="Tahoma"/>
                <w:sz w:val="24"/>
                <w:szCs w:val="24"/>
              </w:rPr>
              <w:t>Representación de distintas formas</w:t>
            </w:r>
            <w:r w:rsidRPr="00AC0B14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de</w:t>
            </w:r>
            <w:r w:rsidRPr="00AC0B14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ser</w:t>
            </w:r>
            <w:r w:rsidRPr="00AC0B14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y</w:t>
            </w:r>
            <w:r w:rsidRPr="00AC0B14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estar</w:t>
            </w:r>
            <w:r w:rsidRPr="00AC0B14">
              <w:rPr>
                <w:rFonts w:ascii="Tahoma" w:hAnsi="Tahoma" w:cs="Tahoma"/>
                <w:spacing w:val="-7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en</w:t>
            </w:r>
            <w:r w:rsidRPr="00AC0B14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el</w:t>
            </w:r>
            <w:r w:rsidRPr="00AC0B14">
              <w:rPr>
                <w:rFonts w:ascii="Tahoma" w:hAnsi="Tahoma" w:cs="Tahoma"/>
                <w:spacing w:val="-7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mundo a partir de la ficción.</w:t>
            </w:r>
          </w:p>
        </w:tc>
        <w:tc>
          <w:tcPr>
            <w:tcW w:w="5631" w:type="dxa"/>
            <w:gridSpan w:val="6"/>
            <w:vAlign w:val="center"/>
          </w:tcPr>
          <w:p w14:paraId="66A9D74F" w14:textId="1624CACF" w:rsidR="00442B4E" w:rsidRPr="00630CAF" w:rsidRDefault="00442B4E" w:rsidP="00652E6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0B14">
              <w:rPr>
                <w:rFonts w:ascii="Tahoma" w:hAnsi="Tahoma" w:cs="Tahoma"/>
                <w:sz w:val="24"/>
                <w:szCs w:val="24"/>
              </w:rPr>
              <w:t xml:space="preserve">Crea personajes ficticios, empleando </w:t>
            </w:r>
            <w:r w:rsidRPr="00AC0B14">
              <w:rPr>
                <w:rFonts w:ascii="Tahoma" w:hAnsi="Tahoma" w:cs="Tahoma"/>
                <w:spacing w:val="-2"/>
                <w:sz w:val="24"/>
                <w:szCs w:val="24"/>
              </w:rPr>
              <w:t>formas,</w:t>
            </w:r>
            <w:r>
              <w:rPr>
                <w:rFonts w:ascii="Tahoma" w:hAnsi="Tahoma" w:cs="Tahoma"/>
                <w:spacing w:val="-2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pacing w:val="-2"/>
                <w:sz w:val="24"/>
                <w:szCs w:val="24"/>
              </w:rPr>
              <w:t>colores,</w:t>
            </w:r>
            <w:r>
              <w:rPr>
                <w:rFonts w:ascii="Tahoma" w:hAnsi="Tahoma" w:cs="Tahoma"/>
                <w:spacing w:val="-2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pacing w:val="-2"/>
                <w:sz w:val="24"/>
                <w:szCs w:val="24"/>
              </w:rPr>
              <w:t xml:space="preserve">texturas, </w:t>
            </w:r>
            <w:r w:rsidRPr="00AC0B14">
              <w:rPr>
                <w:rFonts w:ascii="Tahoma" w:hAnsi="Tahoma" w:cs="Tahoma"/>
                <w:sz w:val="24"/>
                <w:szCs w:val="24"/>
              </w:rPr>
              <w:t>movimientos,</w:t>
            </w:r>
            <w:r w:rsidRPr="00AC0B14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gestos</w:t>
            </w:r>
            <w:r w:rsidRPr="00AC0B14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y</w:t>
            </w:r>
            <w:r w:rsidRPr="00AC0B14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sonidos,</w:t>
            </w:r>
            <w:r w:rsidRPr="00AC0B14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>a</w:t>
            </w:r>
            <w:r w:rsidRPr="00AC0B14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z w:val="24"/>
                <w:szCs w:val="24"/>
              </w:rPr>
              <w:t xml:space="preserve">partir de una narración, poema, canción, </w:t>
            </w:r>
            <w:r w:rsidRPr="00AC0B14">
              <w:rPr>
                <w:rFonts w:ascii="Tahoma" w:hAnsi="Tahoma" w:cs="Tahoma"/>
                <w:spacing w:val="-2"/>
                <w:sz w:val="24"/>
                <w:szCs w:val="24"/>
              </w:rPr>
              <w:t>pintura, escultura, película,</w:t>
            </w:r>
            <w:r w:rsidRPr="00AC0B14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AC0B14">
              <w:rPr>
                <w:rFonts w:ascii="Tahoma" w:hAnsi="Tahoma" w:cs="Tahoma"/>
                <w:spacing w:val="-2"/>
                <w:sz w:val="24"/>
                <w:szCs w:val="24"/>
              </w:rPr>
              <w:t xml:space="preserve">historieta u </w:t>
            </w:r>
            <w:r w:rsidRPr="00AC0B14">
              <w:rPr>
                <w:rFonts w:ascii="Tahoma" w:hAnsi="Tahoma" w:cs="Tahoma"/>
                <w:sz w:val="24"/>
                <w:szCs w:val="24"/>
              </w:rPr>
              <w:t>obra de teatro.</w:t>
            </w:r>
          </w:p>
        </w:tc>
      </w:tr>
      <w:bookmarkEnd w:id="1"/>
      <w:tr w:rsidR="005963DA" w:rsidRPr="00630CAF" w14:paraId="47A1D104" w14:textId="77777777" w:rsidTr="00B05C66">
        <w:tc>
          <w:tcPr>
            <w:tcW w:w="2017" w:type="dxa"/>
            <w:gridSpan w:val="4"/>
            <w:shd w:val="clear" w:color="auto" w:fill="C5E0B3" w:themeFill="accent6" w:themeFillTint="66"/>
            <w:vAlign w:val="center"/>
          </w:tcPr>
          <w:p w14:paraId="69C41AE7" w14:textId="598DACD8" w:rsidR="005963DA" w:rsidRPr="004C0B27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895" w:type="dxa"/>
            <w:gridSpan w:val="6"/>
            <w:shd w:val="clear" w:color="auto" w:fill="EDEDED" w:themeFill="accent3" w:themeFillTint="33"/>
            <w:vAlign w:val="center"/>
          </w:tcPr>
          <w:p w14:paraId="72EC323E" w14:textId="60AAF415" w:rsidR="005963DA" w:rsidRPr="00630CAF" w:rsidRDefault="005963DA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Problemas (ABP)</w:t>
            </w:r>
          </w:p>
        </w:tc>
        <w:tc>
          <w:tcPr>
            <w:tcW w:w="1987" w:type="dxa"/>
            <w:gridSpan w:val="2"/>
            <w:shd w:val="clear" w:color="auto" w:fill="C5E0B3" w:themeFill="accent6" w:themeFillTint="66"/>
            <w:vAlign w:val="center"/>
          </w:tcPr>
          <w:p w14:paraId="6A50666A" w14:textId="7FFCF0FC" w:rsidR="005963DA" w:rsidRPr="007925A3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64" w:type="dxa"/>
            <w:gridSpan w:val="2"/>
            <w:vAlign w:val="center"/>
          </w:tcPr>
          <w:p w14:paraId="4BD864DA" w14:textId="4C68E4CB" w:rsidR="005963DA" w:rsidRPr="00630CAF" w:rsidRDefault="00442B4E" w:rsidP="005963D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dos semanas</w:t>
            </w:r>
          </w:p>
        </w:tc>
      </w:tr>
      <w:tr w:rsidR="005963DA" w:rsidRPr="00630CAF" w14:paraId="6BD0274B" w14:textId="77777777" w:rsidTr="00624CE2">
        <w:tc>
          <w:tcPr>
            <w:tcW w:w="10263" w:type="dxa"/>
            <w:gridSpan w:val="14"/>
            <w:shd w:val="clear" w:color="auto" w:fill="66CCFF"/>
            <w:vAlign w:val="center"/>
          </w:tcPr>
          <w:p w14:paraId="05A025A0" w14:textId="667D9E75" w:rsidR="005963DA" w:rsidRPr="004C0B27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DESARROLLO DEL PROYECTO</w:t>
            </w:r>
          </w:p>
        </w:tc>
      </w:tr>
      <w:tr w:rsidR="005963DA" w:rsidRPr="00630CAF" w14:paraId="146C57A4" w14:textId="77777777" w:rsidTr="00B05C6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450C2C3A" w14:textId="5FFE43C8" w:rsidR="005963DA" w:rsidRPr="004C0B27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Presentemos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25DC6DC8" w14:textId="322E2055" w:rsidR="005963DA" w:rsidRPr="004C0B27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963DA" w:rsidRPr="00630CAF" w14:paraId="722F198F" w14:textId="77777777" w:rsidTr="00B05C66">
        <w:trPr>
          <w:trHeight w:val="850"/>
        </w:trPr>
        <w:tc>
          <w:tcPr>
            <w:tcW w:w="7899" w:type="dxa"/>
            <w:gridSpan w:val="12"/>
          </w:tcPr>
          <w:p w14:paraId="766C2442" w14:textId="7DE8E9E6" w:rsidR="00143B26" w:rsidRDefault="00143B26" w:rsidP="009144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el ejercicio “Identidad Mexicana”, consistente en seleccionar entre una serie de imágenes, aquellas que representen a México. </w:t>
            </w:r>
            <w:r w:rsidR="00605A21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7C865BBB" w14:textId="0C6E2F57" w:rsidR="006310DC" w:rsidRDefault="006310DC" w:rsidP="009144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Comentar cómo identificaron las imágenes alusivas a México y mencionar ejemplos de otras comidas, lugares, actividades o símbolos que le dan identidad.</w:t>
            </w:r>
          </w:p>
          <w:p w14:paraId="737692BC" w14:textId="39E621C0" w:rsidR="006310DC" w:rsidRDefault="006310DC" w:rsidP="009144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en el cuaderno los elementos mencionados.</w:t>
            </w:r>
          </w:p>
          <w:p w14:paraId="0FBF6FC0" w14:textId="2607A35A" w:rsidR="005963DA" w:rsidRDefault="009144FE" w:rsidP="009144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a los alumnos el texto de la </w:t>
            </w:r>
            <w:r w:rsidRPr="009144FE">
              <w:rPr>
                <w:rFonts w:ascii="Tahoma" w:hAnsi="Tahoma" w:cs="Tahoma"/>
                <w:i/>
                <w:iCs/>
                <w:sz w:val="24"/>
                <w:szCs w:val="24"/>
              </w:rPr>
              <w:t>página 1</w:t>
            </w:r>
            <w:r w:rsidR="00AD6BA9">
              <w:rPr>
                <w:rFonts w:ascii="Tahoma" w:hAnsi="Tahoma" w:cs="Tahoma"/>
                <w:i/>
                <w:iCs/>
                <w:sz w:val="24"/>
                <w:szCs w:val="24"/>
              </w:rPr>
              <w:t>66</w:t>
            </w:r>
            <w:r w:rsidRPr="009144F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de Proyectos de Aula</w:t>
            </w:r>
            <w:r>
              <w:rPr>
                <w:rFonts w:ascii="Tahoma" w:hAnsi="Tahoma" w:cs="Tahoma"/>
                <w:sz w:val="24"/>
                <w:szCs w:val="24"/>
              </w:rPr>
              <w:t xml:space="preserve">, donde se relata la historia de Xóchitl y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Quetzalli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, quienes visitan el museo de historia y se sorprenden al descubrir elementos que forman parte de los símbolos representativos de los mexicanos como la bandera, danzas, música, juguetes, deportes, alimentos, artesanías e incluso animales.</w:t>
            </w:r>
            <w:r w:rsidR="00E94BD0" w:rsidRPr="00D86F19">
              <w:rPr>
                <w:noProof/>
              </w:rPr>
              <w:t xml:space="preserve"> </w:t>
            </w:r>
            <w:r w:rsidR="004E47A8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0E128286" wp14:editId="77260573">
                  <wp:extent cx="215237" cy="216000"/>
                  <wp:effectExtent l="0" t="0" r="0" b="0"/>
                  <wp:docPr id="155035282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67BC71" w14:textId="142FC201" w:rsidR="009144FE" w:rsidRDefault="009144FE" w:rsidP="009144F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Observar las fotografías de la </w:t>
            </w:r>
            <w:r w:rsidRPr="00143B26">
              <w:rPr>
                <w:rFonts w:ascii="Tahoma" w:hAnsi="Tahoma" w:cs="Tahoma"/>
                <w:i/>
                <w:iCs/>
                <w:sz w:val="24"/>
                <w:szCs w:val="24"/>
              </w:rPr>
              <w:t>página 1</w:t>
            </w:r>
            <w:r w:rsidR="00AD6BA9">
              <w:rPr>
                <w:rFonts w:ascii="Tahoma" w:hAnsi="Tahoma" w:cs="Tahoma"/>
                <w:i/>
                <w:iCs/>
                <w:sz w:val="24"/>
                <w:szCs w:val="24"/>
              </w:rPr>
              <w:t>67</w:t>
            </w:r>
            <w:r w:rsidRPr="00143B2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de Proyectos de Aula </w:t>
            </w:r>
            <w:r>
              <w:rPr>
                <w:rFonts w:ascii="Tahoma" w:hAnsi="Tahoma" w:cs="Tahoma"/>
                <w:sz w:val="24"/>
                <w:szCs w:val="24"/>
              </w:rPr>
              <w:t>donde se representan manifestaciones culturales mexicanas, posteriormente contestar</w:t>
            </w:r>
            <w:r w:rsidR="00605A2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las siguientes preguntas:</w:t>
            </w:r>
          </w:p>
          <w:p w14:paraId="1355BCA9" w14:textId="0ACD0EF4" w:rsidR="009144FE" w:rsidRPr="00652E68" w:rsidRDefault="009144FE" w:rsidP="00652E6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¿Qué es lo primero que piensan cuando escuchan la palabra símbolo?</w:t>
            </w:r>
            <w:r w:rsidR="001C336E">
              <w:rPr>
                <w:noProof/>
              </w:rPr>
              <w:t xml:space="preserve"> </w:t>
            </w:r>
          </w:p>
          <w:p w14:paraId="7430E247" w14:textId="11500980" w:rsidR="009144FE" w:rsidRPr="00652E68" w:rsidRDefault="009144FE" w:rsidP="00652E6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¿Qué ejemplos darían?</w:t>
            </w:r>
            <w:r w:rsidR="004E47A8" w:rsidRPr="00D3280C">
              <w:rPr>
                <w:rFonts w:ascii="Tahoma" w:hAnsi="Tahoma" w:cs="Tahoma"/>
                <w:noProof/>
              </w:rPr>
              <w:t xml:space="preserve"> </w:t>
            </w:r>
            <w:r w:rsidR="004E47A8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5CD22252" wp14:editId="047B82A8">
                  <wp:extent cx="215237" cy="216000"/>
                  <wp:effectExtent l="0" t="0" r="0" b="0"/>
                  <wp:docPr id="1256428643" name="Imagen 125642864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8BC678" w14:textId="77777777" w:rsidR="00652E68" w:rsidRDefault="001B352A" w:rsidP="00FE14F3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B352A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  <w:bookmarkStart w:id="2" w:name="_Hlk144304696"/>
            <w:r w:rsidR="00FE14F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5896DDC8" w14:textId="3A94A9A8" w:rsidR="001B352A" w:rsidRPr="00652E68" w:rsidRDefault="00AD6BA9" w:rsidP="00652E68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bookmarkStart w:id="3" w:name="_Hlk177755508"/>
            <w:r>
              <w:rPr>
                <w:rFonts w:ascii="Tahoma" w:hAnsi="Tahoma" w:cs="Tahoma"/>
                <w:sz w:val="24"/>
                <w:szCs w:val="24"/>
              </w:rPr>
              <w:t>Al contestar el ejercicio “Identidad mexicana”, i</w:t>
            </w:r>
            <w:r w:rsidR="001B352A" w:rsidRPr="00652E68">
              <w:rPr>
                <w:rFonts w:ascii="Tahoma" w:hAnsi="Tahoma" w:cs="Tahoma"/>
                <w:sz w:val="24"/>
                <w:szCs w:val="24"/>
              </w:rPr>
              <w:t xml:space="preserve">dentifica símbolos y elementos culturales de </w:t>
            </w:r>
            <w:bookmarkEnd w:id="2"/>
            <w:r>
              <w:rPr>
                <w:rFonts w:ascii="Tahoma" w:hAnsi="Tahoma" w:cs="Tahoma"/>
                <w:sz w:val="24"/>
                <w:szCs w:val="24"/>
              </w:rPr>
              <w:t>México.</w:t>
            </w:r>
            <w:bookmarkEnd w:id="3"/>
          </w:p>
        </w:tc>
        <w:tc>
          <w:tcPr>
            <w:tcW w:w="2364" w:type="dxa"/>
            <w:gridSpan w:val="2"/>
          </w:tcPr>
          <w:p w14:paraId="6CD705D7" w14:textId="77777777" w:rsidR="005963DA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bookmarkStart w:id="4" w:name="_Hlk144642595"/>
            <w:r>
              <w:rPr>
                <w:rFonts w:ascii="Tahoma" w:hAnsi="Tahoma" w:cs="Tahoma"/>
                <w:sz w:val="24"/>
                <w:szCs w:val="24"/>
              </w:rPr>
              <w:t xml:space="preserve">Ejercicio </w:t>
            </w:r>
            <w:bookmarkStart w:id="5" w:name="_Hlk144304884"/>
            <w:r>
              <w:rPr>
                <w:rFonts w:ascii="Tahoma" w:hAnsi="Tahoma" w:cs="Tahoma"/>
                <w:sz w:val="24"/>
                <w:szCs w:val="24"/>
              </w:rPr>
              <w:t>“Identidad Mexicana”.</w:t>
            </w:r>
            <w:bookmarkEnd w:id="4"/>
            <w:bookmarkEnd w:id="5"/>
          </w:p>
          <w:p w14:paraId="1A94447D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DEE993" w14:textId="77777777" w:rsidR="00605A21" w:rsidRDefault="00605A21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771E1C" w14:textId="77777777" w:rsidR="00605A21" w:rsidRDefault="00605A21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F32834" w14:textId="77777777" w:rsidR="006609B7" w:rsidRDefault="006609B7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EE429D" w14:textId="77777777" w:rsidR="006609B7" w:rsidRDefault="006609B7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578BB9" w14:textId="4BE64AA4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  <w:r w:rsidR="00605A2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141B2FC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</w:t>
            </w:r>
            <w:r w:rsidR="00652E68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ula</w:t>
            </w:r>
            <w:r w:rsidR="00652E6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92205C8" w14:textId="77777777" w:rsidR="00605A21" w:rsidRDefault="00605A21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DA9A86" w14:textId="77777777" w:rsidR="00605A21" w:rsidRDefault="00605A21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021181" w14:textId="77777777" w:rsidR="00605A21" w:rsidRDefault="00605A21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999CE9" w14:textId="77777777" w:rsidR="00605A21" w:rsidRDefault="00605A21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116E8F45" w:rsidR="00605A21" w:rsidRPr="007041F8" w:rsidRDefault="00AD6B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  <w:r w:rsidR="00605A2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5963DA" w:rsidRPr="00630CAF" w14:paraId="42265B3E" w14:textId="77777777" w:rsidTr="00B05C6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3E513E37" w14:textId="1AFDB979" w:rsidR="005963DA" w:rsidRPr="004C0B27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Recolectemos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26F939AD" w14:textId="4EC64FE9" w:rsidR="005963DA" w:rsidRPr="004C0B27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963DA" w:rsidRPr="00630CAF" w14:paraId="4F8B7E3D" w14:textId="77777777" w:rsidTr="00B05C66">
        <w:trPr>
          <w:trHeight w:val="850"/>
        </w:trPr>
        <w:tc>
          <w:tcPr>
            <w:tcW w:w="7899" w:type="dxa"/>
            <w:gridSpan w:val="12"/>
          </w:tcPr>
          <w:p w14:paraId="25CEADFC" w14:textId="6B908FA5" w:rsidR="005963DA" w:rsidRDefault="009144FE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Puntualizar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es importante identificar la diversidad de símbolos culturales en México, pues con ellos se forma la identidad del país.</w:t>
            </w:r>
            <w:r w:rsidR="004E47A8" w:rsidRPr="009D310B">
              <w:rPr>
                <w:rFonts w:ascii="Tahoma" w:hAnsi="Tahoma" w:cs="Tahoma"/>
                <w:noProof/>
              </w:rPr>
              <w:t xml:space="preserve"> </w:t>
            </w:r>
            <w:r w:rsidR="004E47A8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0D79A896" wp14:editId="0F452B08">
                  <wp:extent cx="215237" cy="216000"/>
                  <wp:effectExtent l="0" t="0" r="0" b="0"/>
                  <wp:docPr id="141880909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7478D4" w14:textId="04DEF0A4" w:rsidR="00486450" w:rsidRDefault="00486450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acerca de los símbolos culturales que los caracterizan como mexicanos.</w:t>
            </w:r>
          </w:p>
          <w:p w14:paraId="19E4B6D2" w14:textId="0D57AF58" w:rsidR="00AD6BA9" w:rsidRDefault="00AD6BA9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Para conocer más sobre el tema, leer el texto “Diversidad, manifestaciones culturales y símbolos patrios”, en las </w:t>
            </w:r>
            <w:r w:rsidRPr="00AD6BA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páginas 142 y 143 del libro Nuestros saberes: </w:t>
            </w:r>
            <w:r w:rsidR="007A4EE8">
              <w:rPr>
                <w:rFonts w:ascii="Tahoma" w:hAnsi="Tahoma" w:cs="Tahoma"/>
                <w:i/>
                <w:iCs/>
                <w:sz w:val="24"/>
                <w:szCs w:val="24"/>
              </w:rPr>
              <w:t>Li</w:t>
            </w:r>
            <w:r w:rsidRPr="00AD6BA9">
              <w:rPr>
                <w:rFonts w:ascii="Tahoma" w:hAnsi="Tahoma" w:cs="Tahoma"/>
                <w:i/>
                <w:iCs/>
                <w:sz w:val="24"/>
                <w:szCs w:val="24"/>
              </w:rPr>
              <w:t>bro para alumnos, maestros y familia.</w:t>
            </w:r>
          </w:p>
          <w:p w14:paraId="79603471" w14:textId="14EE5C8A" w:rsidR="00A5322D" w:rsidRDefault="00A5322D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Observar el siguiente video sobre los símbolos patrios:</w:t>
            </w:r>
          </w:p>
          <w:p w14:paraId="799CB5BE" w14:textId="5467F05B" w:rsidR="00A5322D" w:rsidRDefault="00692BAD" w:rsidP="00FE14F3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4" w:history="1">
              <w:r w:rsidRPr="005A281C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https://youtu.be/66-b5pr1aTo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5322D">
              <w:rPr>
                <w:rFonts w:ascii="Tahoma" w:hAnsi="Tahoma" w:cs="Tahoma"/>
                <w:sz w:val="24"/>
                <w:szCs w:val="24"/>
              </w:rPr>
              <w:t>(2:30)</w:t>
            </w:r>
          </w:p>
          <w:p w14:paraId="7FD5DB33" w14:textId="77777777" w:rsidR="00AD6BA9" w:rsidRDefault="00A5322D" w:rsidP="00AD6BA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sobre los lugares o situaciones donde han visto los símbolos patrios, por ejemplo, en las ceremonias cívicas de la escuela, en partidos de fútbol, etc.</w:t>
            </w:r>
          </w:p>
          <w:p w14:paraId="1F8A1C27" w14:textId="753AE23C" w:rsidR="00A5322D" w:rsidRPr="00E44A0F" w:rsidRDefault="00A5322D" w:rsidP="00AD6BA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D6BA9">
              <w:rPr>
                <w:rFonts w:ascii="Tahoma" w:hAnsi="Tahoma" w:cs="Tahoma"/>
                <w:sz w:val="24"/>
                <w:szCs w:val="24"/>
              </w:rPr>
              <w:t xml:space="preserve">Contestar la actividad “Los símbolos patrios”, en la cual tendrán que relacionar cada símbolo con su nombre. </w:t>
            </w:r>
            <w:r w:rsidR="00CF279F" w:rsidRPr="00AD6BA9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3C2ED4D9" w14:textId="778C077A" w:rsidR="00E44A0F" w:rsidRPr="00E44A0F" w:rsidRDefault="00E44A0F" w:rsidP="00AD6BA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 xml:space="preserve">Contestar el apartado “Identidad nacional. Nuestra patria”, en las </w:t>
            </w:r>
            <w:r w:rsidRPr="00E44A0F">
              <w:rPr>
                <w:rFonts w:ascii="Tahoma" w:hAnsi="Tahoma" w:cs="Tahoma"/>
                <w:i/>
                <w:iCs/>
                <w:kern w:val="0"/>
                <w:sz w:val="24"/>
                <w:szCs w:val="24"/>
                <w14:ligatures w14:val="none"/>
              </w:rPr>
              <w:t xml:space="preserve">páginas 90 y 91 del libro Múltiples </w:t>
            </w:r>
            <w:r w:rsidR="007A4EE8">
              <w:rPr>
                <w:rFonts w:ascii="Tahoma" w:hAnsi="Tahoma" w:cs="Tahoma"/>
                <w:i/>
                <w:iCs/>
                <w:kern w:val="0"/>
                <w:sz w:val="24"/>
                <w:szCs w:val="24"/>
                <w14:ligatures w14:val="none"/>
              </w:rPr>
              <w:t>l</w:t>
            </w:r>
            <w:r w:rsidRPr="00E44A0F">
              <w:rPr>
                <w:rFonts w:ascii="Tahoma" w:hAnsi="Tahoma" w:cs="Tahoma"/>
                <w:i/>
                <w:iCs/>
                <w:kern w:val="0"/>
                <w:sz w:val="24"/>
                <w:szCs w:val="24"/>
                <w14:ligatures w14:val="none"/>
              </w:rPr>
              <w:t>enguaje</w:t>
            </w:r>
            <w:r w:rsidR="007A4EE8">
              <w:rPr>
                <w:rFonts w:ascii="Tahoma" w:hAnsi="Tahoma" w:cs="Tahoma"/>
                <w:i/>
                <w:iCs/>
                <w:kern w:val="0"/>
                <w:sz w:val="24"/>
                <w:szCs w:val="24"/>
                <w14:ligatures w14:val="none"/>
              </w:rPr>
              <w:t>s:</w:t>
            </w:r>
            <w:r w:rsidRPr="00E44A0F">
              <w:rPr>
                <w:rFonts w:ascii="Tahoma" w:hAnsi="Tahoma" w:cs="Tahoma"/>
                <w:i/>
                <w:iCs/>
                <w:kern w:val="0"/>
                <w:sz w:val="24"/>
                <w:szCs w:val="24"/>
                <w14:ligatures w14:val="none"/>
              </w:rPr>
              <w:t xml:space="preserve"> Trazos y palabras</w:t>
            </w:r>
            <w:r>
              <w:rPr>
                <w:rFonts w:ascii="Tahoma" w:hAnsi="Tahoma" w:cs="Tahoma"/>
                <w:i/>
                <w:iCs/>
                <w:kern w:val="0"/>
                <w:sz w:val="24"/>
                <w:szCs w:val="24"/>
                <w14:ligatures w14:val="none"/>
              </w:rPr>
              <w:t xml:space="preserve">. 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Escuchar la letra del himno nacional y responder qué es México para cada uno de ellos.</w:t>
            </w:r>
          </w:p>
          <w:p w14:paraId="7D0BFDBF" w14:textId="6FF6A2C9" w:rsidR="0024239F" w:rsidRDefault="0024239F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en torno a la importancia de respetar los símbolos patrios</w:t>
            </w:r>
            <w:r w:rsidR="00E44A0F">
              <w:rPr>
                <w:rFonts w:ascii="Tahoma" w:hAnsi="Tahoma" w:cs="Tahoma"/>
                <w:sz w:val="24"/>
                <w:szCs w:val="24"/>
              </w:rPr>
              <w:t xml:space="preserve"> y culturales.</w:t>
            </w:r>
            <w:r w:rsidR="004E47A8" w:rsidRPr="00D3280C">
              <w:rPr>
                <w:rFonts w:ascii="Tahoma" w:hAnsi="Tahoma" w:cs="Tahoma"/>
                <w:noProof/>
              </w:rPr>
              <w:t xml:space="preserve"> </w:t>
            </w:r>
            <w:r w:rsidR="004E47A8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543E92ED" wp14:editId="7F9771D3">
                  <wp:extent cx="215237" cy="216000"/>
                  <wp:effectExtent l="0" t="0" r="0" b="0"/>
                  <wp:docPr id="91441908" name="Imagen 9144190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45884" w14:textId="462DF54C" w:rsidR="001B352A" w:rsidRPr="001B352A" w:rsidRDefault="001B352A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Resolver la sopa de letras “Manifestaciones culturales y símbolos”, con palabras referentes a elementos de la identidad mexicana. </w:t>
            </w:r>
            <w:r w:rsidR="00CF279F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66711D65" w14:textId="11ADD4B1" w:rsidR="00486450" w:rsidRDefault="00486450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Investigar ejemplos de símbolos culturales que representan a los mexicanos. Consultar en bibliotecas o en internet.</w:t>
            </w:r>
            <w:r w:rsidR="001C336E" w:rsidRPr="00D86F19">
              <w:rPr>
                <w:noProof/>
              </w:rPr>
              <w:t xml:space="preserve"> </w:t>
            </w:r>
            <w:r w:rsidR="004E47A8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54C55800" wp14:editId="31CDDFB4">
                  <wp:extent cx="215237" cy="216000"/>
                  <wp:effectExtent l="0" t="0" r="0" b="0"/>
                  <wp:docPr id="52988276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A28F23" w14:textId="422F07C7" w:rsidR="001B352A" w:rsidRPr="003E2E97" w:rsidRDefault="00486450" w:rsidP="003E2E97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o dibujar</w:t>
            </w:r>
            <w:r w:rsidR="00CF279F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información que encontraron.</w:t>
            </w:r>
          </w:p>
          <w:p w14:paraId="2C171D5D" w14:textId="77777777" w:rsidR="00486450" w:rsidRDefault="00486450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Llevar a cabo las siguientes actividades:</w:t>
            </w:r>
          </w:p>
          <w:p w14:paraId="1D343DD9" w14:textId="77777777" w:rsidR="00486450" w:rsidRDefault="00486450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Intercambiar puntos de vista sobre lo que investigaron y responder qué similitudes y diferencias reconocen en la información que encontraron.</w:t>
            </w:r>
          </w:p>
          <w:p w14:paraId="3C62FF4A" w14:textId="6E625E93" w:rsidR="00486450" w:rsidRDefault="00486450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por qué es importante identificar la diversidad de símbolos culturales que caracteriza a los mexicanos.</w:t>
            </w:r>
          </w:p>
          <w:p w14:paraId="38799648" w14:textId="77777777" w:rsidR="00737B78" w:rsidRPr="003E2E97" w:rsidRDefault="00737B78" w:rsidP="001B352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Realizar la actividad “Símbolos de los mexicanos”, consistente en unir el nombre de distintos símbolos con su representación. </w:t>
            </w:r>
            <w:r w:rsidR="00B11212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5C6974C9" w14:textId="55D456E8" w:rsidR="00E44A0F" w:rsidRDefault="00E44A0F" w:rsidP="00E44A0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B352A">
              <w:rPr>
                <w:rFonts w:ascii="Tahoma" w:hAnsi="Tahoma" w:cs="Tahoma"/>
                <w:b/>
                <w:bCs/>
                <w:sz w:val="24"/>
                <w:szCs w:val="24"/>
              </w:rPr>
              <w:t>PAUTA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1B352A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EVALUACIÓN:</w:t>
            </w:r>
            <w:bookmarkStart w:id="6" w:name="_Hlk144304710"/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54B22A92" w14:textId="77777777" w:rsidR="00E44A0F" w:rsidRPr="00E44A0F" w:rsidRDefault="00E44A0F" w:rsidP="00E44A0F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bookmarkStart w:id="7" w:name="_Hlk177755524"/>
            <w:r>
              <w:rPr>
                <w:rFonts w:ascii="Tahoma" w:hAnsi="Tahoma" w:cs="Tahoma"/>
                <w:sz w:val="24"/>
                <w:szCs w:val="24"/>
              </w:rPr>
              <w:t>Identifica los símbolos patrios de México, así como otros símbolos culturales y valora su importancia.</w:t>
            </w:r>
            <w:bookmarkEnd w:id="6"/>
          </w:p>
          <w:p w14:paraId="235B98EE" w14:textId="799E64C1" w:rsidR="003E2E97" w:rsidRPr="003E2E97" w:rsidRDefault="003E2E97" w:rsidP="003E2E97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bookmarkStart w:id="8" w:name="_Hlk144304725"/>
            <w:r w:rsidRPr="00652E68">
              <w:rPr>
                <w:rFonts w:ascii="Tahoma" w:hAnsi="Tahoma" w:cs="Tahoma"/>
                <w:sz w:val="24"/>
                <w:szCs w:val="24"/>
              </w:rPr>
              <w:t>Utiliza la escritura para registrar información investigada en diversas fuentes.</w:t>
            </w:r>
            <w:bookmarkEnd w:id="7"/>
            <w:bookmarkEnd w:id="8"/>
          </w:p>
        </w:tc>
        <w:tc>
          <w:tcPr>
            <w:tcW w:w="2364" w:type="dxa"/>
            <w:gridSpan w:val="2"/>
          </w:tcPr>
          <w:p w14:paraId="71B4CDB4" w14:textId="77777777" w:rsidR="008A0C4A" w:rsidRDefault="008A0C4A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BC3E6D" w14:textId="77777777" w:rsidR="00AF4D8F" w:rsidRDefault="00AF4D8F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B0FCA1" w14:textId="2CF492AC" w:rsidR="008A0C4A" w:rsidRDefault="00AD6B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diálogo de reflexión.</w:t>
            </w:r>
          </w:p>
          <w:p w14:paraId="0CEDCE62" w14:textId="77777777" w:rsidR="00AD6BA9" w:rsidRDefault="00AD6B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BE2CE7" w14:textId="57A5D7C7" w:rsidR="00AD6BA9" w:rsidRDefault="00AD6B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saberes: </w:t>
            </w:r>
            <w:r w:rsidR="006609B7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ibro para alumnos, maestros y familia.</w:t>
            </w:r>
          </w:p>
          <w:p w14:paraId="3F5AEA41" w14:textId="3CF501B9" w:rsidR="00AD6B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A0C4A">
              <w:rPr>
                <w:rFonts w:ascii="Tahoma" w:hAnsi="Tahoma" w:cs="Tahoma"/>
                <w:sz w:val="24"/>
                <w:szCs w:val="24"/>
              </w:rPr>
              <w:t>Internet y d</w:t>
            </w:r>
            <w:r>
              <w:rPr>
                <w:rFonts w:ascii="Tahoma" w:hAnsi="Tahoma" w:cs="Tahoma"/>
                <w:sz w:val="24"/>
                <w:szCs w:val="24"/>
              </w:rPr>
              <w:t>ispositivos multimedia</w:t>
            </w:r>
            <w:r w:rsidR="008A0C4A">
              <w:rPr>
                <w:rFonts w:ascii="Tahoma" w:hAnsi="Tahoma" w:cs="Tahoma"/>
                <w:sz w:val="24"/>
                <w:szCs w:val="24"/>
              </w:rPr>
              <w:t xml:space="preserve"> para visualizar el video.</w:t>
            </w:r>
          </w:p>
          <w:p w14:paraId="11E14B68" w14:textId="77777777" w:rsidR="00AD6BA9" w:rsidRDefault="00AD6B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7FB4F1" w14:textId="5A723621" w:rsidR="00535AA9" w:rsidRDefault="004B1A54" w:rsidP="005963DA">
            <w:pPr>
              <w:rPr>
                <w:rFonts w:ascii="Tahoma" w:hAnsi="Tahoma" w:cs="Tahoma"/>
                <w:sz w:val="24"/>
                <w:szCs w:val="24"/>
              </w:rPr>
            </w:pPr>
            <w:bookmarkStart w:id="9" w:name="_Hlk144642611"/>
            <w:r>
              <w:rPr>
                <w:rFonts w:ascii="Tahoma" w:hAnsi="Tahoma" w:cs="Tahoma"/>
                <w:sz w:val="24"/>
                <w:szCs w:val="24"/>
              </w:rPr>
              <w:t>-Actividad “Los símbolos patrios”.</w:t>
            </w:r>
          </w:p>
          <w:bookmarkEnd w:id="9"/>
          <w:p w14:paraId="139D040A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26EB9E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el diálogo de reflexión.</w:t>
            </w:r>
          </w:p>
          <w:p w14:paraId="79EE49C7" w14:textId="1144CDB0" w:rsidR="00535AA9" w:rsidRDefault="007A4EE8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</w:t>
            </w:r>
            <w:r w:rsidRPr="007A4EE8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Múltiples lenguajes: Trazos y palabras.</w:t>
            </w:r>
          </w:p>
          <w:p w14:paraId="736EF989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974BD2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B608AC" w14:textId="30625E14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bookmarkStart w:id="10" w:name="_Hlk144304910"/>
            <w:r>
              <w:rPr>
                <w:rFonts w:ascii="Tahoma" w:hAnsi="Tahoma" w:cs="Tahoma"/>
                <w:sz w:val="24"/>
                <w:szCs w:val="24"/>
              </w:rPr>
              <w:lastRenderedPageBreak/>
              <w:t>-Sopa de letras “Manifestaciones culturales y símbolos”.</w:t>
            </w:r>
          </w:p>
          <w:bookmarkEnd w:id="10"/>
          <w:p w14:paraId="78634B8E" w14:textId="3D859276" w:rsidR="003E2E97" w:rsidRDefault="003E2E97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A4EE8">
              <w:rPr>
                <w:rFonts w:ascii="Tahoma" w:hAnsi="Tahoma" w:cs="Tahoma"/>
                <w:sz w:val="24"/>
                <w:szCs w:val="24"/>
              </w:rPr>
              <w:t>Diversas f</w:t>
            </w:r>
            <w:r>
              <w:rPr>
                <w:rFonts w:ascii="Tahoma" w:hAnsi="Tahoma" w:cs="Tahoma"/>
                <w:sz w:val="24"/>
                <w:szCs w:val="24"/>
              </w:rPr>
              <w:t>uentes de información.</w:t>
            </w:r>
          </w:p>
          <w:p w14:paraId="1D78B4C0" w14:textId="5B7CCE9C" w:rsidR="00535AA9" w:rsidRDefault="00CF279F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623BF8C3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F76CE5" w14:textId="77777777" w:rsidR="00AF4D8F" w:rsidRDefault="00AF4D8F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4920" w14:textId="77777777" w:rsidR="00AF4D8F" w:rsidRDefault="00AF4D8F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411C15" w14:textId="77777777" w:rsidR="00AF4D8F" w:rsidRDefault="00AF4D8F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1A934B" w14:textId="77777777" w:rsidR="00AF4D8F" w:rsidRDefault="00AF4D8F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09D708F7" w:rsidR="00535AA9" w:rsidRPr="00630CAF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bookmarkStart w:id="11" w:name="_Hlk144642643"/>
            <w:r>
              <w:rPr>
                <w:rFonts w:ascii="Tahoma" w:hAnsi="Tahoma" w:cs="Tahoma"/>
                <w:sz w:val="24"/>
                <w:szCs w:val="24"/>
              </w:rPr>
              <w:t>-Actividad “Símbolos de los mexicanos”.</w:t>
            </w:r>
            <w:bookmarkEnd w:id="11"/>
          </w:p>
        </w:tc>
      </w:tr>
      <w:tr w:rsidR="005963DA" w:rsidRPr="00630CAF" w14:paraId="3A6B198E" w14:textId="77777777" w:rsidTr="00B05C6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2C18A25F" w14:textId="4D2D596F" w:rsidR="005963DA" w:rsidRPr="004C0B27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Formulemos el problema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2A7A8C74" w14:textId="00612FF6" w:rsidR="005963DA" w:rsidRPr="004C0B27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963DA" w:rsidRPr="00630CAF" w14:paraId="72245FC2" w14:textId="77777777" w:rsidTr="00B05C66">
        <w:trPr>
          <w:trHeight w:val="850"/>
        </w:trPr>
        <w:tc>
          <w:tcPr>
            <w:tcW w:w="7899" w:type="dxa"/>
            <w:gridSpan w:val="12"/>
          </w:tcPr>
          <w:p w14:paraId="0A75B35E" w14:textId="742FD7C0" w:rsidR="003E2E97" w:rsidRPr="003E2E97" w:rsidRDefault="00486450" w:rsidP="003E2E9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E2E97">
              <w:rPr>
                <w:rFonts w:ascii="Tahoma" w:hAnsi="Tahoma" w:cs="Tahoma"/>
                <w:sz w:val="24"/>
                <w:szCs w:val="24"/>
              </w:rPr>
              <w:t xml:space="preserve">Leer a los alumnos la continuación de la historia de Xóchitl y </w:t>
            </w:r>
            <w:proofErr w:type="spellStart"/>
            <w:r w:rsidRPr="003E2E97">
              <w:rPr>
                <w:rFonts w:ascii="Tahoma" w:hAnsi="Tahoma" w:cs="Tahoma"/>
                <w:sz w:val="24"/>
                <w:szCs w:val="24"/>
              </w:rPr>
              <w:t>Quetzalli</w:t>
            </w:r>
            <w:proofErr w:type="spellEnd"/>
            <w:r w:rsidRPr="003E2E97">
              <w:rPr>
                <w:rFonts w:ascii="Tahoma" w:hAnsi="Tahoma" w:cs="Tahoma"/>
                <w:sz w:val="24"/>
                <w:szCs w:val="24"/>
              </w:rPr>
              <w:t xml:space="preserve">, en la </w:t>
            </w:r>
            <w:r w:rsidRPr="003E2E97">
              <w:rPr>
                <w:rFonts w:ascii="Tahoma" w:hAnsi="Tahoma" w:cs="Tahoma"/>
                <w:i/>
                <w:iCs/>
                <w:sz w:val="24"/>
                <w:szCs w:val="24"/>
              </w:rPr>
              <w:t>página 1</w:t>
            </w:r>
            <w:r w:rsidR="007A4EE8">
              <w:rPr>
                <w:rFonts w:ascii="Tahoma" w:hAnsi="Tahoma" w:cs="Tahoma"/>
                <w:i/>
                <w:iCs/>
                <w:sz w:val="24"/>
                <w:szCs w:val="24"/>
              </w:rPr>
              <w:t>69</w:t>
            </w:r>
            <w:r w:rsidRPr="003E2E9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de Proyectos de Aula</w:t>
            </w:r>
            <w:r w:rsidR="003E2E97" w:rsidRPr="003E2E9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. </w:t>
            </w:r>
            <w:r w:rsidR="003E2E97" w:rsidRPr="003E2E97">
              <w:rPr>
                <w:rFonts w:ascii="Tahoma" w:hAnsi="Tahoma" w:cs="Tahoma"/>
                <w:sz w:val="24"/>
                <w:szCs w:val="24"/>
              </w:rPr>
              <w:t>Se relata que las niñas conocieron en el museo los alebrijes, los cuales son símbolos culturales de México. Xóchitl se preguntó de qué manera se puede identificar y representar un símbolo que caracteriza a los mexicanos. En el salón de clase le planteó esa inquietud a la maestra, quien le propuso la elaboración de un alebrije.</w:t>
            </w:r>
          </w:p>
          <w:p w14:paraId="4AC475DF" w14:textId="73589564" w:rsidR="006F6E79" w:rsidRDefault="006F6E79" w:rsidP="006F6E7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Observar el siguiente video sobre la historia de los alebrijes:</w:t>
            </w:r>
            <w:r w:rsidR="001C336E">
              <w:rPr>
                <w:noProof/>
              </w:rPr>
              <w:t xml:space="preserve"> </w:t>
            </w:r>
            <w:r w:rsidR="004E47A8">
              <w:rPr>
                <w:noProof/>
              </w:rPr>
              <w:drawing>
                <wp:inline distT="0" distB="0" distL="0" distR="0" wp14:anchorId="286810A5" wp14:editId="3B535266">
                  <wp:extent cx="216000" cy="216000"/>
                  <wp:effectExtent l="0" t="0" r="0" b="0"/>
                  <wp:docPr id="1142318520" name="Imagen 1142318520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EB88AF" w14:textId="6A74D20A" w:rsidR="006F6E79" w:rsidRDefault="00692BAD" w:rsidP="00692BAD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6" w:history="1">
              <w:r w:rsidRPr="005A281C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https://youtu.be/U9JKfs25RCg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F6E79">
              <w:rPr>
                <w:rFonts w:ascii="Tahoma" w:hAnsi="Tahoma" w:cs="Tahoma"/>
                <w:sz w:val="24"/>
                <w:szCs w:val="24"/>
              </w:rPr>
              <w:t>(2:25)</w:t>
            </w:r>
          </w:p>
          <w:p w14:paraId="098B9838" w14:textId="1C1755C1" w:rsidR="006F6E79" w:rsidRDefault="006F6E79" w:rsidP="006F6E7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Plantear a los niños las siguientes preguntas para comentar:</w:t>
            </w:r>
          </w:p>
          <w:p w14:paraId="5D1C6DED" w14:textId="6334C5F6" w:rsidR="006F6E79" w:rsidRPr="00A25D7B" w:rsidRDefault="006F6E79" w:rsidP="00A25D7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25D7B">
              <w:rPr>
                <w:rFonts w:ascii="Tahoma" w:hAnsi="Tahoma" w:cs="Tahoma"/>
                <w:sz w:val="24"/>
                <w:szCs w:val="24"/>
              </w:rPr>
              <w:t>¿Qué es un alebrije?</w:t>
            </w:r>
          </w:p>
          <w:p w14:paraId="54935513" w14:textId="6AAF1C35" w:rsidR="006F6E79" w:rsidRPr="00A25D7B" w:rsidRDefault="006F6E79" w:rsidP="00A25D7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25D7B">
              <w:rPr>
                <w:rFonts w:ascii="Tahoma" w:hAnsi="Tahoma" w:cs="Tahoma"/>
                <w:sz w:val="24"/>
                <w:szCs w:val="24"/>
              </w:rPr>
              <w:t>¿Cómo se representan?</w:t>
            </w:r>
          </w:p>
          <w:p w14:paraId="7BF823E0" w14:textId="3EA1582D" w:rsidR="006F6E79" w:rsidRPr="00A25D7B" w:rsidRDefault="006F6E79" w:rsidP="00A25D7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25D7B">
              <w:rPr>
                <w:rFonts w:ascii="Tahoma" w:hAnsi="Tahoma" w:cs="Tahoma"/>
                <w:sz w:val="24"/>
                <w:szCs w:val="24"/>
              </w:rPr>
              <w:t>¿Con qué se elaboran?</w:t>
            </w:r>
          </w:p>
          <w:p w14:paraId="3D7EE40D" w14:textId="45D814D9" w:rsidR="006F6E79" w:rsidRPr="00A25D7B" w:rsidRDefault="006F6E79" w:rsidP="00A25D7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25D7B">
              <w:rPr>
                <w:rFonts w:ascii="Tahoma" w:hAnsi="Tahoma" w:cs="Tahoma"/>
                <w:sz w:val="24"/>
                <w:szCs w:val="24"/>
              </w:rPr>
              <w:t>¿Quién los creo por primera vez?</w:t>
            </w:r>
          </w:p>
          <w:p w14:paraId="004D7B4D" w14:textId="5E06E18D" w:rsidR="006F6E79" w:rsidRPr="00A25D7B" w:rsidRDefault="006F6E79" w:rsidP="00A25D7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25D7B">
              <w:rPr>
                <w:rFonts w:ascii="Tahoma" w:hAnsi="Tahoma" w:cs="Tahoma"/>
                <w:sz w:val="24"/>
                <w:szCs w:val="24"/>
              </w:rPr>
              <w:t>¿Dónde los has visto?</w:t>
            </w:r>
          </w:p>
          <w:p w14:paraId="5D8098B4" w14:textId="61BAB778" w:rsidR="00D60CBF" w:rsidRDefault="00D60CBF" w:rsidP="0039179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la </w:t>
            </w:r>
            <w:r w:rsidRPr="00D60CBF">
              <w:rPr>
                <w:rFonts w:ascii="Tahoma" w:hAnsi="Tahoma" w:cs="Tahoma"/>
                <w:i/>
                <w:iCs/>
                <w:sz w:val="24"/>
                <w:szCs w:val="24"/>
              </w:rPr>
              <w:t>página 34 del libro Múltiples lenguajes</w:t>
            </w:r>
            <w:r w:rsidR="007A4EE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: </w:t>
            </w:r>
            <w:r w:rsidRPr="00D60CBF">
              <w:rPr>
                <w:rFonts w:ascii="Tahoma" w:hAnsi="Tahoma" w:cs="Tahoma"/>
                <w:i/>
                <w:iCs/>
                <w:sz w:val="24"/>
                <w:szCs w:val="24"/>
              </w:rPr>
              <w:t>Trazos y palabras</w:t>
            </w:r>
            <w:r>
              <w:rPr>
                <w:rFonts w:ascii="Tahoma" w:hAnsi="Tahoma" w:cs="Tahoma"/>
                <w:sz w:val="24"/>
                <w:szCs w:val="24"/>
              </w:rPr>
              <w:t xml:space="preserve"> donde deberán escribir nombres de animales y sus características, así como dibujar un alebrije que se podría crear con las partes de los animales que mencionaron.</w:t>
            </w:r>
          </w:p>
          <w:p w14:paraId="662F4DCB" w14:textId="02038E8E" w:rsidR="00391794" w:rsidRPr="003E2E97" w:rsidRDefault="00391794" w:rsidP="0039179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texto “Alebrijes” en </w:t>
            </w:r>
            <w:r w:rsidRPr="00391794">
              <w:rPr>
                <w:rFonts w:ascii="Tahoma" w:hAnsi="Tahoma" w:cs="Tahoma"/>
                <w:i/>
                <w:iCs/>
                <w:sz w:val="24"/>
                <w:szCs w:val="24"/>
              </w:rPr>
              <w:t>las páginas 8 a 13 del Libro de Múltiples Lenguajes.</w:t>
            </w:r>
          </w:p>
          <w:p w14:paraId="5E0883BB" w14:textId="77777777" w:rsidR="003E2E97" w:rsidRDefault="003E2E97" w:rsidP="003E2E9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qué características observan en los alebrijes del texto.</w:t>
            </w:r>
          </w:p>
          <w:p w14:paraId="34D926DE" w14:textId="4388C77F" w:rsidR="003E2E97" w:rsidRPr="003E2E97" w:rsidRDefault="003E2E97" w:rsidP="003E2E9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E2E97">
              <w:rPr>
                <w:rFonts w:ascii="Tahoma" w:hAnsi="Tahoma" w:cs="Tahoma"/>
                <w:sz w:val="24"/>
                <w:szCs w:val="24"/>
              </w:rPr>
              <w:lastRenderedPageBreak/>
              <w:t xml:space="preserve">Realizar el ejercicio </w:t>
            </w:r>
            <w:r w:rsidRPr="003E2E97">
              <w:rPr>
                <w:rFonts w:ascii="Tahoma" w:hAnsi="Tahoma" w:cs="Tahoma"/>
                <w:b/>
                <w:bCs/>
                <w:sz w:val="24"/>
                <w:szCs w:val="24"/>
              </w:rPr>
              <w:t>“A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lebrijes</w:t>
            </w:r>
            <w:r w:rsidRPr="003E2E97">
              <w:rPr>
                <w:rFonts w:ascii="Tahoma" w:hAnsi="Tahoma" w:cs="Tahoma"/>
                <w:b/>
                <w:bCs/>
                <w:sz w:val="24"/>
                <w:szCs w:val="24"/>
              </w:rPr>
              <w:t>” incluido en el Cuadernillo Lector Múltiples Lenguajes</w:t>
            </w:r>
            <w:r w:rsidRPr="003E2E97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</w:t>
            </w:r>
            <w:r w:rsidR="004E47A8">
              <w:rPr>
                <w:noProof/>
              </w:rPr>
              <w:t xml:space="preserve"> </w:t>
            </w:r>
            <w:r w:rsidR="004E47A8">
              <w:rPr>
                <w:noProof/>
              </w:rPr>
              <w:drawing>
                <wp:inline distT="0" distB="0" distL="0" distR="0" wp14:anchorId="70F04005" wp14:editId="4BD4F35B">
                  <wp:extent cx="216000" cy="216000"/>
                  <wp:effectExtent l="0" t="0" r="0" b="0"/>
                  <wp:docPr id="567404905" name="Imagen 567404905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7026C" w14:textId="78BFC8CD" w:rsidR="003E2E97" w:rsidRDefault="003E2E97" w:rsidP="003E2E97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7" w:history="1">
              <w:r w:rsidRPr="00C64E72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https://lainitas.com.mx/primaria/ML1.html</w:t>
              </w:r>
            </w:hyperlink>
            <w:r w:rsidRPr="00C30B9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90FB5C7" w14:textId="3A3C522C" w:rsidR="00E44A0F" w:rsidRPr="00E44A0F" w:rsidRDefault="00E44A0F" w:rsidP="00E44A0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la actividad, dibujar el boceto del alebrije que después elaborarán.</w:t>
            </w:r>
          </w:p>
          <w:p w14:paraId="2DAB6ADA" w14:textId="77777777" w:rsidR="00AF4CCC" w:rsidRPr="00AF4CCC" w:rsidRDefault="00AF4CCC" w:rsidP="00AF4CC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F4CCC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6A9B2225" w14:textId="7926A8B5" w:rsidR="00AF4CCC" w:rsidRPr="00AF4CCC" w:rsidRDefault="00AF4CCC" w:rsidP="00AF4CC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12" w:name="_Hlk144304749"/>
            <w:r>
              <w:rPr>
                <w:rFonts w:ascii="Tahoma" w:hAnsi="Tahoma" w:cs="Tahoma"/>
                <w:sz w:val="24"/>
                <w:szCs w:val="24"/>
              </w:rPr>
              <w:t>Crea un boceto de su alebrije basado en su imaginación.</w:t>
            </w:r>
            <w:bookmarkEnd w:id="12"/>
          </w:p>
        </w:tc>
        <w:tc>
          <w:tcPr>
            <w:tcW w:w="2364" w:type="dxa"/>
            <w:gridSpan w:val="2"/>
          </w:tcPr>
          <w:p w14:paraId="62168C13" w14:textId="4C6457BA" w:rsidR="005963DA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-Libro Proyectos de </w:t>
            </w:r>
            <w:r w:rsidR="00B11212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ula.</w:t>
            </w:r>
          </w:p>
          <w:p w14:paraId="66832534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969295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FFDBF0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248761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BA55D5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B20869" w14:textId="52E49F69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41709">
              <w:rPr>
                <w:rFonts w:ascii="Tahoma" w:hAnsi="Tahoma" w:cs="Tahoma"/>
                <w:sz w:val="24"/>
                <w:szCs w:val="24"/>
              </w:rPr>
              <w:t>Internet y d</w:t>
            </w:r>
            <w:r>
              <w:rPr>
                <w:rFonts w:ascii="Tahoma" w:hAnsi="Tahoma" w:cs="Tahoma"/>
                <w:sz w:val="24"/>
                <w:szCs w:val="24"/>
              </w:rPr>
              <w:t>ispositivos multimedia</w:t>
            </w:r>
            <w:r w:rsidR="00641709">
              <w:rPr>
                <w:rFonts w:ascii="Tahoma" w:hAnsi="Tahoma" w:cs="Tahoma"/>
                <w:sz w:val="24"/>
                <w:szCs w:val="24"/>
              </w:rPr>
              <w:t xml:space="preserve"> para reproducir el video. </w:t>
            </w:r>
          </w:p>
          <w:p w14:paraId="305E1807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E95674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FDAB5F" w14:textId="77777777" w:rsidR="00E44A0F" w:rsidRDefault="00E44A0F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738793" w14:textId="77777777" w:rsidR="00D60CBF" w:rsidRDefault="00D60CBF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9BD569" w14:textId="0E68788C" w:rsidR="00D60CBF" w:rsidRDefault="00D60CBF" w:rsidP="00D60CB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  <w:r w:rsidR="007A4EE8">
              <w:rPr>
                <w:rFonts w:ascii="Tahoma" w:hAnsi="Tahoma" w:cs="Tahoma"/>
                <w:sz w:val="24"/>
                <w:szCs w:val="24"/>
              </w:rPr>
              <w:t xml:space="preserve">: </w:t>
            </w:r>
            <w:r>
              <w:rPr>
                <w:rFonts w:ascii="Tahoma" w:hAnsi="Tahoma" w:cs="Tahoma"/>
                <w:sz w:val="24"/>
                <w:szCs w:val="24"/>
              </w:rPr>
              <w:t>Trazos y palabras.</w:t>
            </w:r>
          </w:p>
          <w:p w14:paraId="08E70AF4" w14:textId="77777777" w:rsidR="00D60CBF" w:rsidRDefault="00D60CBF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2ADB51" w14:textId="308FDB68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Múltiples </w:t>
            </w:r>
            <w:r w:rsidR="00652E68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enguajes.</w:t>
            </w:r>
          </w:p>
          <w:p w14:paraId="37C0165C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28857F" w14:textId="38B6A8D6" w:rsidR="00535AA9" w:rsidRDefault="00E44A0F" w:rsidP="005963DA">
            <w:pPr>
              <w:rPr>
                <w:rFonts w:ascii="Tahoma" w:hAnsi="Tahoma" w:cs="Tahoma"/>
                <w:sz w:val="24"/>
                <w:szCs w:val="24"/>
              </w:rPr>
            </w:pPr>
            <w:r w:rsidRPr="00C30B97">
              <w:rPr>
                <w:rFonts w:ascii="Tahoma" w:hAnsi="Tahoma" w:cs="Tahoma"/>
                <w:sz w:val="24"/>
                <w:szCs w:val="24"/>
              </w:rPr>
              <w:lastRenderedPageBreak/>
              <w:t>-Cuadernillo Lector Múltiples Lenguajes.</w:t>
            </w:r>
          </w:p>
          <w:p w14:paraId="660D29E2" w14:textId="77777777" w:rsidR="003E2E97" w:rsidRDefault="003E2E97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58AFF788" w:rsidR="00535AA9" w:rsidRPr="00630CAF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963DA" w:rsidRPr="00630CAF" w14:paraId="161562EB" w14:textId="77777777" w:rsidTr="00B05C6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346BB1B3" w14:textId="588118B6" w:rsidR="005963DA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Organicemos la experiencia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228CFEBD" w14:textId="289B6F95" w:rsidR="005963DA" w:rsidRDefault="005963DA" w:rsidP="005963D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963DA" w:rsidRPr="00630CAF" w14:paraId="76A81ECB" w14:textId="77777777" w:rsidTr="00B05C66">
        <w:trPr>
          <w:trHeight w:val="850"/>
        </w:trPr>
        <w:tc>
          <w:tcPr>
            <w:tcW w:w="7899" w:type="dxa"/>
            <w:gridSpan w:val="12"/>
          </w:tcPr>
          <w:p w14:paraId="3F3ADB80" w14:textId="2324F58B" w:rsidR="00802760" w:rsidRDefault="00802760" w:rsidP="0080276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Comenzar a planear la elaboración de un alebrije.</w:t>
            </w:r>
          </w:p>
          <w:p w14:paraId="1F2109AC" w14:textId="094F4E83" w:rsidR="00802760" w:rsidRDefault="00802760" w:rsidP="0080276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Elaborar</w:t>
            </w:r>
            <w:r w:rsidR="00ED0AD0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 organizador con los siguientes elementos:</w:t>
            </w:r>
          </w:p>
          <w:tbl>
            <w:tblPr>
              <w:tblStyle w:val="Tablaconcuadrcula"/>
              <w:tblW w:w="0" w:type="auto"/>
              <w:tblInd w:w="729" w:type="dxa"/>
              <w:tblLook w:val="04A0" w:firstRow="1" w:lastRow="0" w:firstColumn="1" w:lastColumn="0" w:noHBand="0" w:noVBand="1"/>
            </w:tblPr>
            <w:tblGrid>
              <w:gridCol w:w="2109"/>
              <w:gridCol w:w="1406"/>
              <w:gridCol w:w="1513"/>
              <w:gridCol w:w="1916"/>
            </w:tblGrid>
            <w:tr w:rsidR="00802760" w14:paraId="3A0B020F" w14:textId="77777777" w:rsidTr="00420671">
              <w:tc>
                <w:tcPr>
                  <w:tcW w:w="2126" w:type="dxa"/>
                  <w:shd w:val="clear" w:color="auto" w:fill="E2EFD9" w:themeFill="accent6" w:themeFillTint="33"/>
                  <w:vAlign w:val="center"/>
                </w:tcPr>
                <w:p w14:paraId="27E8F11C" w14:textId="65AE59AD" w:rsidR="00802760" w:rsidRPr="00802760" w:rsidRDefault="00802760" w:rsidP="00802760">
                  <w:pPr>
                    <w:jc w:val="center"/>
                    <w:rPr>
                      <w:rFonts w:ascii="Tahoma" w:hAnsi="Tahoma" w:cs="Tahoma"/>
                    </w:rPr>
                  </w:pPr>
                  <w:proofErr w:type="gramStart"/>
                  <w:r w:rsidRPr="00802760">
                    <w:rPr>
                      <w:rFonts w:ascii="Tahoma" w:hAnsi="Tahoma" w:cs="Tahoma"/>
                    </w:rPr>
                    <w:t>Cuándo</w:t>
                  </w:r>
                  <w:proofErr w:type="gramEnd"/>
                  <w:r w:rsidRPr="00802760">
                    <w:rPr>
                      <w:rFonts w:ascii="Tahoma" w:hAnsi="Tahoma" w:cs="Tahoma"/>
                    </w:rPr>
                    <w:t xml:space="preserve"> lo elaborarán</w:t>
                  </w:r>
                </w:p>
              </w:tc>
              <w:tc>
                <w:tcPr>
                  <w:tcW w:w="1418" w:type="dxa"/>
                  <w:shd w:val="clear" w:color="auto" w:fill="E2EFD9" w:themeFill="accent6" w:themeFillTint="33"/>
                  <w:vAlign w:val="center"/>
                </w:tcPr>
                <w:p w14:paraId="2E76939E" w14:textId="05B37E43" w:rsidR="00802760" w:rsidRPr="00802760" w:rsidRDefault="00802760" w:rsidP="00802760">
                  <w:pPr>
                    <w:jc w:val="center"/>
                    <w:rPr>
                      <w:rFonts w:ascii="Tahoma" w:hAnsi="Tahoma" w:cs="Tahoma"/>
                    </w:rPr>
                  </w:pPr>
                  <w:r w:rsidRPr="00802760">
                    <w:rPr>
                      <w:rFonts w:ascii="Tahoma" w:hAnsi="Tahoma" w:cs="Tahoma"/>
                    </w:rPr>
                    <w:t>Cómo</w:t>
                  </w:r>
                </w:p>
              </w:tc>
              <w:tc>
                <w:tcPr>
                  <w:tcW w:w="1519" w:type="dxa"/>
                  <w:shd w:val="clear" w:color="auto" w:fill="E2EFD9" w:themeFill="accent6" w:themeFillTint="33"/>
                  <w:vAlign w:val="center"/>
                </w:tcPr>
                <w:p w14:paraId="1609E313" w14:textId="77160394" w:rsidR="00802760" w:rsidRPr="00802760" w:rsidRDefault="00802760" w:rsidP="00802760">
                  <w:pPr>
                    <w:jc w:val="center"/>
                    <w:rPr>
                      <w:rFonts w:ascii="Tahoma" w:hAnsi="Tahoma" w:cs="Tahoma"/>
                    </w:rPr>
                  </w:pPr>
                  <w:r w:rsidRPr="00802760">
                    <w:rPr>
                      <w:rFonts w:ascii="Tahoma" w:hAnsi="Tahoma" w:cs="Tahoma"/>
                    </w:rPr>
                    <w:t>Materiales necesarios</w:t>
                  </w:r>
                </w:p>
              </w:tc>
              <w:tc>
                <w:tcPr>
                  <w:tcW w:w="1931" w:type="dxa"/>
                  <w:shd w:val="clear" w:color="auto" w:fill="E2EFD9" w:themeFill="accent6" w:themeFillTint="33"/>
                  <w:vAlign w:val="center"/>
                </w:tcPr>
                <w:p w14:paraId="14591F1B" w14:textId="79D27172" w:rsidR="00802760" w:rsidRPr="00802760" w:rsidRDefault="00802760" w:rsidP="00802760">
                  <w:pPr>
                    <w:jc w:val="center"/>
                    <w:rPr>
                      <w:rFonts w:ascii="Tahoma" w:hAnsi="Tahoma" w:cs="Tahoma"/>
                    </w:rPr>
                  </w:pPr>
                  <w:r w:rsidRPr="00802760">
                    <w:rPr>
                      <w:rFonts w:ascii="Tahoma" w:hAnsi="Tahoma" w:cs="Tahoma"/>
                    </w:rPr>
                    <w:t>Personas que pueden apoyarlos</w:t>
                  </w:r>
                </w:p>
              </w:tc>
            </w:tr>
            <w:tr w:rsidR="00802760" w14:paraId="6CA5E5DD" w14:textId="77777777" w:rsidTr="00A25D7B">
              <w:tc>
                <w:tcPr>
                  <w:tcW w:w="2126" w:type="dxa"/>
                </w:tcPr>
                <w:p w14:paraId="535ADC94" w14:textId="77777777" w:rsidR="00802760" w:rsidRDefault="00802760" w:rsidP="00802760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5FCCFF84" w14:textId="77777777" w:rsidR="00802760" w:rsidRDefault="00802760" w:rsidP="00802760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519" w:type="dxa"/>
                </w:tcPr>
                <w:p w14:paraId="56735E6B" w14:textId="77777777" w:rsidR="00802760" w:rsidRDefault="00802760" w:rsidP="00802760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</w:tcPr>
                <w:p w14:paraId="22FA0531" w14:textId="77777777" w:rsidR="00802760" w:rsidRDefault="00802760" w:rsidP="00802760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48C9F0B1" w14:textId="77777777" w:rsidR="00E44A0F" w:rsidRDefault="00AF4CCC" w:rsidP="00692BA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F4CCC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  <w:bookmarkStart w:id="13" w:name="_Hlk144304765"/>
          </w:p>
          <w:p w14:paraId="6244C714" w14:textId="62B80E0F" w:rsidR="00AF4CCC" w:rsidRPr="00E44A0F" w:rsidRDefault="00AF4CCC" w:rsidP="00E44A0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44A0F">
              <w:rPr>
                <w:rFonts w:ascii="Tahoma" w:hAnsi="Tahoma" w:cs="Tahoma"/>
                <w:sz w:val="24"/>
                <w:szCs w:val="24"/>
              </w:rPr>
              <w:t xml:space="preserve">Utiliza </w:t>
            </w:r>
            <w:r w:rsidR="00E44A0F" w:rsidRPr="00E44A0F">
              <w:rPr>
                <w:rFonts w:ascii="Tahoma" w:hAnsi="Tahoma" w:cs="Tahoma"/>
                <w:sz w:val="24"/>
                <w:szCs w:val="24"/>
              </w:rPr>
              <w:t>registros escritos para organizar su trabajo.</w:t>
            </w:r>
          </w:p>
          <w:bookmarkEnd w:id="13"/>
          <w:p w14:paraId="52C4E580" w14:textId="77777777" w:rsidR="00AF4CCC" w:rsidRPr="00AF4CCC" w:rsidRDefault="00AF4CCC" w:rsidP="00AF4CC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129A762" w14:textId="477F652D" w:rsidR="00802760" w:rsidRDefault="00802760" w:rsidP="00C119F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Recuperar el boceto que hicieron </w:t>
            </w:r>
            <w:r w:rsidR="00E44A0F">
              <w:rPr>
                <w:rFonts w:ascii="Tahoma" w:hAnsi="Tahoma" w:cs="Tahoma"/>
                <w:sz w:val="24"/>
                <w:szCs w:val="24"/>
              </w:rPr>
              <w:t>de su alebrije.</w:t>
            </w:r>
          </w:p>
          <w:p w14:paraId="1BD93481" w14:textId="77777777" w:rsidR="00DB5970" w:rsidRDefault="00802760" w:rsidP="00DB597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Externar ideas sobre cómo lo pueden elaborar y escuchar </w:t>
            </w:r>
            <w:r w:rsidRPr="00DB5970">
              <w:rPr>
                <w:rFonts w:ascii="Tahoma" w:hAnsi="Tahoma" w:cs="Tahoma"/>
                <w:sz w:val="24"/>
                <w:szCs w:val="24"/>
              </w:rPr>
              <w:t>sugerencias de mejora.</w:t>
            </w:r>
            <w:r w:rsidR="00DB597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E3DC433" w14:textId="6BCC68B1" w:rsidR="00802760" w:rsidRPr="00DB5970" w:rsidRDefault="00DB5970" w:rsidP="00DB597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Conseguir los materiales y disponer de un espacio adecuado para elaborar el alebrije.</w:t>
            </w:r>
          </w:p>
          <w:p w14:paraId="22D8B944" w14:textId="7C6ED8C8" w:rsidR="005963DA" w:rsidRDefault="00C119F6" w:rsidP="00C119F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Seguir el instructivo para elaborar un alebrije que aparece en las páginas </w:t>
            </w:r>
            <w:r w:rsidRPr="00802760">
              <w:rPr>
                <w:rFonts w:ascii="Tahoma" w:hAnsi="Tahoma" w:cs="Tahoma"/>
                <w:i/>
                <w:iCs/>
                <w:sz w:val="24"/>
                <w:szCs w:val="24"/>
              </w:rPr>
              <w:t>1</w:t>
            </w:r>
            <w:r w:rsidR="00E44A0F">
              <w:rPr>
                <w:rFonts w:ascii="Tahoma" w:hAnsi="Tahoma" w:cs="Tahoma"/>
                <w:i/>
                <w:iCs/>
                <w:sz w:val="24"/>
                <w:szCs w:val="24"/>
              </w:rPr>
              <w:t>70</w:t>
            </w:r>
            <w:r w:rsidRPr="0080276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y </w:t>
            </w:r>
            <w:r w:rsidR="00E44A0F">
              <w:rPr>
                <w:rFonts w:ascii="Tahoma" w:hAnsi="Tahoma" w:cs="Tahoma"/>
                <w:i/>
                <w:iCs/>
                <w:sz w:val="24"/>
                <w:szCs w:val="24"/>
              </w:rPr>
              <w:t>171</w:t>
            </w:r>
            <w:r w:rsidRPr="0080276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de Proyectos de Aula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  <w:r w:rsidR="00DB597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41"/>
              <w:gridCol w:w="3842"/>
            </w:tblGrid>
            <w:tr w:rsidR="00C119F6" w14:paraId="0D6293E7" w14:textId="77777777" w:rsidTr="006F6E79">
              <w:tc>
                <w:tcPr>
                  <w:tcW w:w="7723" w:type="dxa"/>
                  <w:gridSpan w:val="2"/>
                  <w:vAlign w:val="center"/>
                </w:tcPr>
                <w:p w14:paraId="4D994E6D" w14:textId="4456A6E2" w:rsidR="00C119F6" w:rsidRPr="00077CF7" w:rsidRDefault="00C119F6" w:rsidP="00C119F6">
                  <w:pPr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</w:pPr>
                  <w:r w:rsidRPr="00077CF7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t>Materiales</w:t>
                  </w:r>
                </w:p>
              </w:tc>
            </w:tr>
            <w:tr w:rsidR="00C119F6" w14:paraId="4931CDEC" w14:textId="77777777" w:rsidTr="006F6E79">
              <w:tc>
                <w:tcPr>
                  <w:tcW w:w="3861" w:type="dxa"/>
                  <w:vAlign w:val="center"/>
                </w:tcPr>
                <w:p w14:paraId="78B439D1" w14:textId="77777777" w:rsidR="00C119F6" w:rsidRDefault="00C119F6" w:rsidP="00077CF7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-1 contenedor de plástico mediano.</w:t>
                  </w:r>
                </w:p>
                <w:p w14:paraId="704B1BF1" w14:textId="77777777" w:rsidR="00C119F6" w:rsidRDefault="00C119F6" w:rsidP="00077CF7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-1 taza de harina de trigo.</w:t>
                  </w:r>
                </w:p>
                <w:p w14:paraId="4E24BCC8" w14:textId="77777777" w:rsidR="00C119F6" w:rsidRDefault="00C119F6" w:rsidP="00077CF7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-1 taza de agua tibia.</w:t>
                  </w:r>
                </w:p>
                <w:p w14:paraId="686121D1" w14:textId="77777777" w:rsidR="00C119F6" w:rsidRDefault="00C119F6" w:rsidP="00077CF7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-1 cuchara mediana.</w:t>
                  </w:r>
                </w:p>
                <w:p w14:paraId="421C8D64" w14:textId="77777777" w:rsidR="00C119F6" w:rsidRDefault="00C119F6" w:rsidP="00077CF7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-Periódico o cualquier papel de reúso.</w:t>
                  </w:r>
                </w:p>
                <w:p w14:paraId="78AC2B64" w14:textId="77777777" w:rsidR="00C119F6" w:rsidRDefault="00C119F6" w:rsidP="00077CF7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-Conta adhesiva.</w:t>
                  </w:r>
                </w:p>
                <w:p w14:paraId="19D0B267" w14:textId="71128638" w:rsidR="00C119F6" w:rsidRDefault="00077CF7" w:rsidP="00077CF7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-1 tubo de cartón de papel higiénico.</w:t>
                  </w:r>
                </w:p>
              </w:tc>
              <w:tc>
                <w:tcPr>
                  <w:tcW w:w="3862" w:type="dxa"/>
                  <w:vAlign w:val="center"/>
                </w:tcPr>
                <w:p w14:paraId="588C7784" w14:textId="77777777" w:rsidR="00C119F6" w:rsidRDefault="00077CF7" w:rsidP="00C119F6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-2 pedazos de cartón. Uno de 8 x 8 centímetros y otro de 25 x 25 centímetros.</w:t>
                  </w:r>
                </w:p>
                <w:p w14:paraId="060C336A" w14:textId="77777777" w:rsidR="00077CF7" w:rsidRDefault="00077CF7" w:rsidP="00C119F6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-Una brocha pequeña para aplicar engrudo.</w:t>
                  </w:r>
                </w:p>
                <w:p w14:paraId="18798B93" w14:textId="77777777" w:rsidR="00077CF7" w:rsidRDefault="00077CF7" w:rsidP="00C119F6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-Pinturas acrílicas de colores.</w:t>
                  </w:r>
                </w:p>
                <w:p w14:paraId="7F306666" w14:textId="77777777" w:rsidR="00077CF7" w:rsidRDefault="00077CF7" w:rsidP="00C119F6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-Pinceles.</w:t>
                  </w:r>
                </w:p>
                <w:p w14:paraId="50CDEE80" w14:textId="77777777" w:rsidR="00077CF7" w:rsidRDefault="00077CF7" w:rsidP="00C119F6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-Tijeras de punta redonda.</w:t>
                  </w:r>
                </w:p>
                <w:p w14:paraId="7658D6B5" w14:textId="530D9FD9" w:rsidR="00077CF7" w:rsidRDefault="00077CF7" w:rsidP="00C119F6">
                  <w:pPr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-Plumón negro.</w:t>
                  </w:r>
                </w:p>
              </w:tc>
            </w:tr>
          </w:tbl>
          <w:p w14:paraId="1E95F389" w14:textId="77777777" w:rsidR="00C119F6" w:rsidRPr="006F6E79" w:rsidRDefault="00C119F6" w:rsidP="00C119F6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73EFB40A" w14:textId="77777777" w:rsidR="00077CF7" w:rsidRPr="006F6E79" w:rsidRDefault="00077CF7" w:rsidP="00077CF7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F6E79">
              <w:rPr>
                <w:rFonts w:ascii="Tahoma" w:hAnsi="Tahoma" w:cs="Tahoma"/>
                <w:b/>
                <w:bCs/>
                <w:sz w:val="24"/>
                <w:szCs w:val="24"/>
              </w:rPr>
              <w:t>Procedimiento</w:t>
            </w:r>
          </w:p>
          <w:p w14:paraId="52150118" w14:textId="27EB88E7" w:rsidR="00077CF7" w:rsidRDefault="00077CF7" w:rsidP="002D031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1.- Arma</w:t>
            </w:r>
            <w:r w:rsidR="00001F84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cuerpo de tu alebrije.</w:t>
            </w:r>
          </w:p>
          <w:p w14:paraId="274E8A65" w14:textId="11EFD2B9" w:rsidR="00077CF7" w:rsidRDefault="00077CF7" w:rsidP="002D0311">
            <w:pPr>
              <w:ind w:left="70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a) Con el periódico o papel de reúso, forma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una bola y pégale cinta adhesiva para mantener la forma circular.</w:t>
            </w:r>
          </w:p>
          <w:p w14:paraId="0243B42B" w14:textId="3873BDA7" w:rsidR="00077CF7" w:rsidRDefault="00077CF7" w:rsidP="002D0311">
            <w:pPr>
              <w:ind w:left="70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b) Con el tubo de papel higiénico marca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 círculo sobre el pedazo de cartón de 8 x 8 centímetros.</w:t>
            </w:r>
          </w:p>
          <w:p w14:paraId="75955224" w14:textId="5DB3A71B" w:rsidR="00077CF7" w:rsidRDefault="00077CF7" w:rsidP="002D0311">
            <w:pPr>
              <w:ind w:left="70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c) Luego recorta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pega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círculo al tubo con la cinta adhesiva a manera de tapa.</w:t>
            </w:r>
          </w:p>
          <w:p w14:paraId="72CB2B8E" w14:textId="501EA7E0" w:rsidR="00077CF7" w:rsidRDefault="00077CF7" w:rsidP="002D0311">
            <w:pPr>
              <w:ind w:left="70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d) Pega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la tapa del tubo la bola de papel que elaboraste en el inciso a.</w:t>
            </w:r>
          </w:p>
          <w:p w14:paraId="5EF8CA0D" w14:textId="6FF233CC" w:rsidR="00077CF7" w:rsidRDefault="00077CF7" w:rsidP="002D0311">
            <w:pPr>
              <w:ind w:left="70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e) Para hacer los ojos y la boca, moldea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hojas de papel periódico como círculos, triángulos o cualquier otra forma que decida</w:t>
            </w:r>
            <w:r w:rsidR="00001F84">
              <w:rPr>
                <w:rFonts w:ascii="Tahoma" w:hAnsi="Tahoma" w:cs="Tahoma"/>
                <w:sz w:val="24"/>
                <w:szCs w:val="24"/>
              </w:rPr>
              <w:t>n</w:t>
            </w:r>
            <w:r>
              <w:rPr>
                <w:rFonts w:ascii="Tahoma" w:hAnsi="Tahoma" w:cs="Tahoma"/>
                <w:sz w:val="24"/>
                <w:szCs w:val="24"/>
              </w:rPr>
              <w:t>, c</w:t>
            </w:r>
            <w:r w:rsidR="00001F84">
              <w:rPr>
                <w:rFonts w:ascii="Tahoma" w:hAnsi="Tahoma" w:cs="Tahoma"/>
                <w:sz w:val="24"/>
                <w:szCs w:val="24"/>
              </w:rPr>
              <w:t>ubrirlos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con la cinta adhesiva y p</w:t>
            </w:r>
            <w:r w:rsidR="00001F84">
              <w:rPr>
                <w:rFonts w:ascii="Tahoma" w:hAnsi="Tahoma" w:cs="Tahoma"/>
                <w:sz w:val="24"/>
                <w:szCs w:val="24"/>
              </w:rPr>
              <w:t xml:space="preserve">egarlos </w:t>
            </w:r>
            <w:r>
              <w:rPr>
                <w:rFonts w:ascii="Tahoma" w:hAnsi="Tahoma" w:cs="Tahoma"/>
                <w:sz w:val="24"/>
                <w:szCs w:val="24"/>
              </w:rPr>
              <w:t>a la cabeza.</w:t>
            </w:r>
          </w:p>
          <w:p w14:paraId="62908BA1" w14:textId="74810147" w:rsidR="00077CF7" w:rsidRDefault="00077CF7" w:rsidP="002D0311">
            <w:pPr>
              <w:ind w:left="70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f) Para elaborar las alas, enrolla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mitad de una hoja de periódico y pega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uno de sus extremos con cinta adhesiva. Ha</w:t>
            </w:r>
            <w:r w:rsidR="00001F84">
              <w:rPr>
                <w:rFonts w:ascii="Tahoma" w:hAnsi="Tahoma" w:cs="Tahoma"/>
                <w:sz w:val="24"/>
                <w:szCs w:val="24"/>
              </w:rPr>
              <w:t>cer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esto las veces que sea necesario, dependiendo del número de alas que quiera</w:t>
            </w:r>
            <w:r w:rsidR="00001F84">
              <w:rPr>
                <w:rFonts w:ascii="Tahoma" w:hAnsi="Tahoma" w:cs="Tahoma"/>
                <w:sz w:val="24"/>
                <w:szCs w:val="24"/>
              </w:rPr>
              <w:t>n</w:t>
            </w:r>
            <w:r>
              <w:rPr>
                <w:rFonts w:ascii="Tahoma" w:hAnsi="Tahoma" w:cs="Tahoma"/>
                <w:sz w:val="24"/>
                <w:szCs w:val="24"/>
              </w:rPr>
              <w:t xml:space="preserve"> para </w:t>
            </w:r>
            <w:r w:rsidR="00001F84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>u alebrije.</w:t>
            </w:r>
          </w:p>
          <w:p w14:paraId="788CB732" w14:textId="3BA31949" w:rsidR="00077CF7" w:rsidRDefault="00077CF7" w:rsidP="002D0311">
            <w:pPr>
              <w:ind w:left="708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g) Pega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las alas al tubo de cartón. Luego un</w:t>
            </w:r>
            <w:r w:rsidR="00001F84">
              <w:rPr>
                <w:rFonts w:ascii="Tahoma" w:hAnsi="Tahoma" w:cs="Tahoma"/>
                <w:sz w:val="24"/>
                <w:szCs w:val="24"/>
              </w:rPr>
              <w:t>ir</w:t>
            </w:r>
            <w:r>
              <w:rPr>
                <w:rFonts w:ascii="Tahoma" w:hAnsi="Tahoma" w:cs="Tahoma"/>
                <w:sz w:val="24"/>
                <w:szCs w:val="24"/>
              </w:rPr>
              <w:t xml:space="preserve"> éste a la base de 25 x 25 centímetros.</w:t>
            </w:r>
          </w:p>
          <w:p w14:paraId="5E69DD93" w14:textId="7B0DCD73" w:rsidR="00077CF7" w:rsidRDefault="00077CF7" w:rsidP="00001F8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2.- Corta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cuadros o tiras de periódico.</w:t>
            </w:r>
          </w:p>
          <w:p w14:paraId="0530B86A" w14:textId="29915CA7" w:rsidR="00077CF7" w:rsidRDefault="00077CF7" w:rsidP="00001F8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3.- Prepara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engrudo en el contenedor de plástico: agrega</w:t>
            </w:r>
            <w:r w:rsidR="00001F84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taza de harina y v</w:t>
            </w:r>
            <w:r w:rsidR="00001F84">
              <w:rPr>
                <w:rFonts w:ascii="Tahoma" w:hAnsi="Tahoma" w:cs="Tahoma"/>
                <w:sz w:val="24"/>
                <w:szCs w:val="24"/>
              </w:rPr>
              <w:t>erter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 taza de agua poco a poco</w:t>
            </w:r>
            <w:r w:rsidR="00001F84">
              <w:rPr>
                <w:rFonts w:ascii="Tahoma" w:hAnsi="Tahoma" w:cs="Tahoma"/>
                <w:sz w:val="24"/>
                <w:szCs w:val="24"/>
              </w:rPr>
              <w:t xml:space="preserve"> para que no se hagan grumos. Mover con la cuchara hasta que los ingredientes se integren bien.</w:t>
            </w:r>
          </w:p>
          <w:p w14:paraId="6083A30F" w14:textId="54A942E7" w:rsidR="00001F84" w:rsidRDefault="00001F84" w:rsidP="00001F8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4.- Con el engrudo, pegar los cuadros o tiras de periódico sobre el cuerpo del alebrije. Dejar secar y colocar otra capa.</w:t>
            </w:r>
          </w:p>
          <w:p w14:paraId="0639092E" w14:textId="7EA4EC6B" w:rsidR="00001F84" w:rsidRDefault="00001F84" w:rsidP="00001F8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5.- Cuando el alebrije se sienta duro, pintarlo de un solo color. Dejarlo secar y luego decorarlo con sus colores favoritos.</w:t>
            </w:r>
          </w:p>
          <w:p w14:paraId="5DBC3228" w14:textId="42A7AECC" w:rsidR="00692BAD" w:rsidRPr="004E47A8" w:rsidRDefault="00001F84" w:rsidP="00001F84">
            <w:pPr>
              <w:jc w:val="both"/>
              <w:rPr>
                <w:noProof/>
              </w:rPr>
            </w:pPr>
            <w:r>
              <w:rPr>
                <w:rFonts w:ascii="Tahoma" w:hAnsi="Tahoma" w:cs="Tahoma"/>
                <w:sz w:val="24"/>
                <w:szCs w:val="24"/>
              </w:rPr>
              <w:t>6.- Cuando la pintura se haya secado, usar el plumón negro para dibujar el rostro. Dejarse guiar por la imaginación.</w:t>
            </w:r>
            <w:r w:rsidR="001C336E">
              <w:rPr>
                <w:noProof/>
              </w:rPr>
              <w:t xml:space="preserve"> </w:t>
            </w:r>
            <w:r w:rsidR="004E47A8">
              <w:rPr>
                <w:noProof/>
              </w:rPr>
              <w:drawing>
                <wp:inline distT="0" distB="0" distL="0" distR="0" wp14:anchorId="2BD830E1" wp14:editId="1FD7EAE0">
                  <wp:extent cx="216000" cy="216000"/>
                  <wp:effectExtent l="0" t="0" r="0" b="0"/>
                  <wp:docPr id="1574220264" name="Imagen 1574220264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0B136D" w14:textId="77777777" w:rsidR="00652E68" w:rsidRDefault="00AF4CCC" w:rsidP="00692BA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F4CCC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  <w:bookmarkStart w:id="14" w:name="_Hlk144304786"/>
            <w:r w:rsidR="00692BAD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49B5E4C2" w14:textId="4A5D49D5" w:rsidR="00AF4CCC" w:rsidRPr="00652E68" w:rsidRDefault="00A25D7B" w:rsidP="00652E6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bookmarkStart w:id="15" w:name="_Hlk177755563"/>
            <w:r>
              <w:rPr>
                <w:rFonts w:ascii="Tahoma" w:hAnsi="Tahoma" w:cs="Tahoma"/>
                <w:sz w:val="24"/>
                <w:szCs w:val="24"/>
              </w:rPr>
              <w:t>Sigue instrucciones para c</w:t>
            </w:r>
            <w:r w:rsidR="00AF4CCC" w:rsidRPr="00652E68">
              <w:rPr>
                <w:rFonts w:ascii="Tahoma" w:hAnsi="Tahoma" w:cs="Tahoma"/>
                <w:sz w:val="24"/>
                <w:szCs w:val="24"/>
              </w:rPr>
              <w:t>rea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AF4CCC" w:rsidRPr="00652E68">
              <w:rPr>
                <w:rFonts w:ascii="Tahoma" w:hAnsi="Tahoma" w:cs="Tahoma"/>
                <w:sz w:val="24"/>
                <w:szCs w:val="24"/>
              </w:rPr>
              <w:t xml:space="preserve"> un personaje ficticio (alebrije)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AF4CCC" w:rsidRPr="00652E68">
              <w:rPr>
                <w:rFonts w:ascii="Tahoma" w:hAnsi="Tahoma" w:cs="Tahoma"/>
                <w:sz w:val="24"/>
                <w:szCs w:val="24"/>
              </w:rPr>
              <w:t>a partir de su creatividad, utilizando diversos materiales, colores y texturas.</w:t>
            </w:r>
            <w:bookmarkEnd w:id="14"/>
            <w:bookmarkEnd w:id="15"/>
          </w:p>
        </w:tc>
        <w:tc>
          <w:tcPr>
            <w:tcW w:w="2364" w:type="dxa"/>
            <w:gridSpan w:val="2"/>
          </w:tcPr>
          <w:p w14:paraId="73C3AEC1" w14:textId="77777777" w:rsidR="00244AE1" w:rsidRDefault="00244AE1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2F7B82" w14:textId="56A785C5" w:rsidR="005963DA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CBC4F43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388A0F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58DFA36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08FD85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AB2FE2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FE3645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7B2245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7D79C5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95B9E2" w14:textId="4A683434" w:rsidR="00E44A0F" w:rsidRDefault="00E44A0F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-Boceto de su alebrije.</w:t>
            </w:r>
          </w:p>
          <w:p w14:paraId="56F62FA2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elaborar el alebrije.</w:t>
            </w:r>
          </w:p>
          <w:p w14:paraId="15C3438F" w14:textId="77777777" w:rsidR="00652E68" w:rsidRDefault="00652E68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5BAB2" w14:textId="7F0380AA" w:rsidR="00652E68" w:rsidRDefault="00652E68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</w:tc>
      </w:tr>
      <w:tr w:rsidR="005963DA" w:rsidRPr="00630CAF" w14:paraId="59CDF4FA" w14:textId="77777777" w:rsidTr="00B05C6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4DFD8EE5" w14:textId="160A7543" w:rsidR="005963DA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Vivamos la experiencia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135FB5CB" w14:textId="2B13D045" w:rsidR="005963DA" w:rsidRDefault="005963DA" w:rsidP="005963D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963DA" w:rsidRPr="00630CAF" w14:paraId="0F3698F8" w14:textId="77777777" w:rsidTr="00B05C66">
        <w:trPr>
          <w:trHeight w:val="850"/>
        </w:trPr>
        <w:tc>
          <w:tcPr>
            <w:tcW w:w="7899" w:type="dxa"/>
            <w:gridSpan w:val="12"/>
          </w:tcPr>
          <w:p w14:paraId="2EFA491E" w14:textId="77777777" w:rsidR="005963DA" w:rsidRDefault="0024216E" w:rsidP="0024216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Poner un nombre a su alebrije que se relacione con un símbolo cultural de los mexicanos.</w:t>
            </w:r>
          </w:p>
          <w:p w14:paraId="4B1303E9" w14:textId="66EAFEE8" w:rsidR="0024216E" w:rsidRDefault="0024216E" w:rsidP="0024216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Desarrollar</w:t>
            </w:r>
            <w:r w:rsidR="00ED0AD0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 breve relato usando el nombre de sus alebrijes</w:t>
            </w:r>
            <w:r w:rsidR="001B1BF1">
              <w:rPr>
                <w:rFonts w:ascii="Tahoma" w:hAnsi="Tahoma" w:cs="Tahoma"/>
                <w:sz w:val="24"/>
                <w:szCs w:val="24"/>
              </w:rPr>
              <w:t xml:space="preserve">. Por ejemplo: </w:t>
            </w:r>
          </w:p>
          <w:p w14:paraId="7DE4DBB3" w14:textId="224F6898" w:rsidR="001B1BF1" w:rsidRDefault="001B1BF1" w:rsidP="001B1BF1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“Había una vez un alebrije al que le encantaba ir al tianguis porque ahí vendían su postre favorito: el pinole. Un día se distrajo escuchando al mariachi de alebrijes que alegraban con su música las calles de Teotihuacán, por lo que decidió comprarse un sombrero para unirse a ellos”.</w:t>
            </w:r>
            <w:r w:rsidR="001C336E" w:rsidRPr="00D86F19">
              <w:rPr>
                <w:noProof/>
              </w:rPr>
              <w:t xml:space="preserve"> </w:t>
            </w:r>
            <w:r w:rsidR="004E47A8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5B6C4983" wp14:editId="644D0C91">
                  <wp:extent cx="215237" cy="216000"/>
                  <wp:effectExtent l="0" t="0" r="0" b="0"/>
                  <wp:docPr id="169286700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6E00A4" w14:textId="5240B18F" w:rsidR="00535AA9" w:rsidRPr="00535AA9" w:rsidRDefault="001B1BF1" w:rsidP="00535AA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los relatos con sus compañeros</w:t>
            </w:r>
            <w:r w:rsidR="00DB5970">
              <w:rPr>
                <w:rFonts w:ascii="Tahoma" w:hAnsi="Tahoma" w:cs="Tahoma"/>
                <w:sz w:val="24"/>
                <w:szCs w:val="24"/>
              </w:rPr>
              <w:t xml:space="preserve"> para identificar elementos de la identidad mexicana en las narraciones.</w:t>
            </w:r>
          </w:p>
          <w:p w14:paraId="378B4DED" w14:textId="48734256" w:rsidR="00DB5970" w:rsidRPr="001B1BF1" w:rsidRDefault="00DB5970" w:rsidP="001B1BF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texto del ejercicio “Serpentina”. Identificar y señalar en la narración elementos de la identidad mexicana. (Anexo </w:t>
            </w:r>
            <w:r w:rsidR="00ED0AD0">
              <w:rPr>
                <w:rFonts w:ascii="Tahoma" w:hAnsi="Tahoma" w:cs="Tahoma"/>
                <w:sz w:val="24"/>
                <w:szCs w:val="24"/>
              </w:rPr>
              <w:t>al final del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documento)</w:t>
            </w:r>
          </w:p>
        </w:tc>
        <w:tc>
          <w:tcPr>
            <w:tcW w:w="2364" w:type="dxa"/>
            <w:gridSpan w:val="2"/>
          </w:tcPr>
          <w:p w14:paraId="5C82B7CB" w14:textId="77777777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5A4638" w14:textId="77777777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17F19C" w14:textId="7BB59621" w:rsidR="005963DA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  <w:r w:rsidR="00ED0AD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CD7E4A8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B62617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-Orientar a los alumnos en la redacción de sus relatos.</w:t>
            </w:r>
          </w:p>
          <w:p w14:paraId="382C1AED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66073E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8E3973" w14:textId="77777777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21EA16B0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bookmarkStart w:id="16" w:name="_Hlk144642675"/>
            <w:r>
              <w:rPr>
                <w:rFonts w:ascii="Tahoma" w:hAnsi="Tahoma" w:cs="Tahoma"/>
                <w:sz w:val="24"/>
                <w:szCs w:val="24"/>
              </w:rPr>
              <w:t>Ejercicio “Serpentina”.</w:t>
            </w:r>
            <w:bookmarkEnd w:id="16"/>
          </w:p>
        </w:tc>
      </w:tr>
      <w:tr w:rsidR="005963DA" w:rsidRPr="00630CAF" w14:paraId="68363EE1" w14:textId="77777777" w:rsidTr="00B05C66">
        <w:tc>
          <w:tcPr>
            <w:tcW w:w="7899" w:type="dxa"/>
            <w:gridSpan w:val="12"/>
            <w:shd w:val="clear" w:color="auto" w:fill="C5E0B3" w:themeFill="accent6" w:themeFillTint="66"/>
            <w:vAlign w:val="center"/>
          </w:tcPr>
          <w:p w14:paraId="787C17BA" w14:textId="3E1602FC" w:rsidR="005963DA" w:rsidRPr="00CA7828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6. Resultados y análisis</w:t>
            </w:r>
          </w:p>
        </w:tc>
        <w:tc>
          <w:tcPr>
            <w:tcW w:w="2364" w:type="dxa"/>
            <w:gridSpan w:val="2"/>
            <w:shd w:val="clear" w:color="auto" w:fill="C5E0B3" w:themeFill="accent6" w:themeFillTint="66"/>
            <w:vAlign w:val="center"/>
          </w:tcPr>
          <w:p w14:paraId="4BA73201" w14:textId="5C5DA946" w:rsidR="005963DA" w:rsidRDefault="005963DA" w:rsidP="005963D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963DA" w:rsidRPr="00630CAF" w14:paraId="10175967" w14:textId="77777777" w:rsidTr="00B05C66">
        <w:trPr>
          <w:trHeight w:val="850"/>
        </w:trPr>
        <w:tc>
          <w:tcPr>
            <w:tcW w:w="7899" w:type="dxa"/>
            <w:gridSpan w:val="12"/>
          </w:tcPr>
          <w:p w14:paraId="62230CE1" w14:textId="77777777" w:rsidR="005963DA" w:rsidRDefault="001B1BF1" w:rsidP="001B1BF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una muestra de arte con los alebrijes. Colocarlos en sus espacios de trabajo y explicar a los demás qué símbolo mexicano representan.</w:t>
            </w:r>
          </w:p>
          <w:p w14:paraId="10AAEA07" w14:textId="0F3A9B02" w:rsidR="001B1BF1" w:rsidRDefault="001B1BF1" w:rsidP="001B1BF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Completar el mapa mental de la </w:t>
            </w:r>
            <w:r w:rsidRPr="008C3073">
              <w:rPr>
                <w:rFonts w:ascii="Tahoma" w:hAnsi="Tahoma" w:cs="Tahoma"/>
                <w:i/>
                <w:iCs/>
                <w:sz w:val="24"/>
                <w:szCs w:val="24"/>
              </w:rPr>
              <w:t>página 1</w:t>
            </w:r>
            <w:r w:rsidR="00E44A0F">
              <w:rPr>
                <w:rFonts w:ascii="Tahoma" w:hAnsi="Tahoma" w:cs="Tahoma"/>
                <w:i/>
                <w:iCs/>
                <w:sz w:val="24"/>
                <w:szCs w:val="24"/>
              </w:rPr>
              <w:t>73</w:t>
            </w:r>
            <w:r w:rsidRPr="008C307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de Proyectos de Aula</w:t>
            </w:r>
            <w:r>
              <w:rPr>
                <w:rFonts w:ascii="Tahoma" w:hAnsi="Tahoma" w:cs="Tahoma"/>
                <w:sz w:val="24"/>
                <w:szCs w:val="24"/>
              </w:rPr>
              <w:t>, respondiendo por qué los alebrijes los identifican como mexicanos.</w:t>
            </w:r>
          </w:p>
          <w:p w14:paraId="1A694C11" w14:textId="77777777" w:rsidR="001B1BF1" w:rsidRDefault="001B1BF1" w:rsidP="001B1BF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Compartir sus mapas mentales y reflexionar sobre los siguientes puntos: </w:t>
            </w:r>
          </w:p>
          <w:p w14:paraId="26A62E24" w14:textId="77777777" w:rsidR="00E072A5" w:rsidRDefault="00E072A5" w:rsidP="00E072A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 importancia de identificar la diversidad de símbolos culturales que caracterizan a los mexicanos.</w:t>
            </w:r>
          </w:p>
          <w:p w14:paraId="23BF9ADD" w14:textId="77777777" w:rsidR="00E072A5" w:rsidRDefault="00E072A5" w:rsidP="00E072A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Si el diseño del alebrije les ayudó a caracterizar a los mexicanos y conocer la diversidad de símbolos culturales que les dan identidad.</w:t>
            </w:r>
          </w:p>
          <w:p w14:paraId="310049EA" w14:textId="53C364AD" w:rsidR="00AF4CCC" w:rsidRPr="00E44A0F" w:rsidRDefault="00E072A5" w:rsidP="00E44A0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Cómo identifican la diversidad de símbolos culturales que caracterizan a los mexicanos, por ejemplo, las manifestaciones culturales o las personas relevantes de su comunidad.</w:t>
            </w:r>
            <w:r w:rsidR="001C336E">
              <w:rPr>
                <w:noProof/>
              </w:rPr>
              <w:t xml:space="preserve"> </w:t>
            </w:r>
            <w:r w:rsidR="004E47A8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09FA1A2A" wp14:editId="5ACA8483">
                  <wp:extent cx="215237" cy="216000"/>
                  <wp:effectExtent l="0" t="0" r="0" b="0"/>
                  <wp:docPr id="1923075372" name="Imagen 192307537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ACC77" w14:textId="77777777" w:rsidR="00E072A5" w:rsidRDefault="00E072A5" w:rsidP="00E072A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en su cuaderno los acuerdos asamblearios a los que llegaron en comunidad para desarrollar sus relatos.</w:t>
            </w:r>
          </w:p>
          <w:p w14:paraId="0D5BDD46" w14:textId="77777777" w:rsidR="00E44A0F" w:rsidRDefault="00E44A0F" w:rsidP="00E44A0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F4CCC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  <w:bookmarkStart w:id="17" w:name="_Hlk144304803"/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77572694" w14:textId="5C46EE20" w:rsidR="00E44A0F" w:rsidRPr="00E44A0F" w:rsidRDefault="00E44A0F" w:rsidP="00E44A0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bookmarkStart w:id="18" w:name="_Hlk177755579"/>
            <w:r w:rsidRPr="00652E68">
              <w:rPr>
                <w:rFonts w:ascii="Tahoma" w:hAnsi="Tahoma" w:cs="Tahoma"/>
                <w:sz w:val="24"/>
                <w:szCs w:val="24"/>
              </w:rPr>
              <w:t>Reconoce prácticas socio culturales del entorno del que forma parte.</w:t>
            </w:r>
            <w:bookmarkEnd w:id="17"/>
            <w:bookmarkEnd w:id="18"/>
          </w:p>
        </w:tc>
        <w:tc>
          <w:tcPr>
            <w:tcW w:w="2364" w:type="dxa"/>
            <w:gridSpan w:val="2"/>
          </w:tcPr>
          <w:p w14:paraId="3C0BD304" w14:textId="77777777" w:rsidR="005963DA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-Solicitar un espacio e indumentaria para montar la exposición.</w:t>
            </w:r>
          </w:p>
          <w:p w14:paraId="1615291B" w14:textId="4A91C246" w:rsidR="00535AA9" w:rsidRDefault="00535AA9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-Libro Proyectos de </w:t>
            </w:r>
            <w:r w:rsidR="00652E68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ula.</w:t>
            </w:r>
          </w:p>
          <w:p w14:paraId="7C99B176" w14:textId="77777777" w:rsidR="001B352A" w:rsidRDefault="001B352A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8B72AF" w14:textId="77777777" w:rsidR="001B352A" w:rsidRDefault="001B352A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D347C4" w14:textId="77777777" w:rsidR="001B352A" w:rsidRDefault="001B352A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-Orientar el diálogo de reflexión.</w:t>
            </w:r>
          </w:p>
          <w:p w14:paraId="6FE0356C" w14:textId="77777777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2CC6D0" w14:textId="77777777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1C1D5A" w14:textId="77777777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1C7571" w14:textId="77777777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7DA098" w14:textId="77777777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FB074C" w14:textId="77777777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51A91C" w14:textId="77777777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6FE0FE" w14:textId="2C6E1501" w:rsidR="00ED0AD0" w:rsidRDefault="00ED0AD0" w:rsidP="005963D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</w:tc>
      </w:tr>
      <w:tr w:rsidR="005963DA" w:rsidRPr="00630CAF" w14:paraId="75DF1313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101AF96A" w14:textId="4DF1AEDC" w:rsidR="005963DA" w:rsidRPr="00624CE2" w:rsidRDefault="001B352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Actividades de apoyo a la lectoescritura</w:t>
            </w:r>
          </w:p>
        </w:tc>
      </w:tr>
      <w:tr w:rsidR="001B352A" w:rsidRPr="00630CAF" w14:paraId="7247E0D5" w14:textId="77777777" w:rsidTr="001B352A">
        <w:tc>
          <w:tcPr>
            <w:tcW w:w="10263" w:type="dxa"/>
            <w:gridSpan w:val="14"/>
            <w:shd w:val="clear" w:color="auto" w:fill="auto"/>
          </w:tcPr>
          <w:p w14:paraId="0CBE535B" w14:textId="77777777" w:rsidR="001B352A" w:rsidRPr="00652E68" w:rsidRDefault="004B1A54" w:rsidP="00652E6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Escribir su nombre en todas sus producciones.</w:t>
            </w:r>
          </w:p>
          <w:p w14:paraId="755D567A" w14:textId="77777777" w:rsidR="004B1A54" w:rsidRPr="00652E68" w:rsidRDefault="004B1A54" w:rsidP="00652E6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Escribir diariamente la fecha.</w:t>
            </w:r>
          </w:p>
          <w:p w14:paraId="3656DDE3" w14:textId="77777777" w:rsidR="004B1A54" w:rsidRPr="00652E68" w:rsidRDefault="004B1A54" w:rsidP="00652E6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Escribir el nombre de los símbolos y manifestaciones culturales de México.</w:t>
            </w:r>
          </w:p>
          <w:p w14:paraId="7E054D52" w14:textId="77777777" w:rsidR="004B1A54" w:rsidRPr="00652E68" w:rsidRDefault="0021649E" w:rsidP="00652E6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Realizar registros de investigación, de acuerdo con sus posibilidades.</w:t>
            </w:r>
          </w:p>
          <w:p w14:paraId="193F2FC6" w14:textId="77777777" w:rsidR="0021649E" w:rsidRPr="00652E68" w:rsidRDefault="0021649E" w:rsidP="00652E6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Seguir la lectura que realiza el docente.</w:t>
            </w:r>
          </w:p>
          <w:p w14:paraId="58FBE237" w14:textId="77777777" w:rsidR="0021649E" w:rsidRPr="00652E68" w:rsidRDefault="0021649E" w:rsidP="00652E6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Identificar palabras en la lectura.</w:t>
            </w:r>
          </w:p>
          <w:p w14:paraId="55EE2B1B" w14:textId="77777777" w:rsidR="0021649E" w:rsidRPr="00AF4D8F" w:rsidRDefault="0021649E" w:rsidP="00652E6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F4D8F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656F8833" w14:textId="77777777" w:rsidR="0021649E" w:rsidRPr="00652E68" w:rsidRDefault="00692BAD" w:rsidP="00652E68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El nombre correcto.</w:t>
            </w:r>
          </w:p>
          <w:p w14:paraId="231B8847" w14:textId="0B68AE33" w:rsidR="00692BAD" w:rsidRPr="00652E68" w:rsidRDefault="00692BAD" w:rsidP="00652E68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El juego del basta.</w:t>
            </w:r>
          </w:p>
        </w:tc>
      </w:tr>
      <w:tr w:rsidR="001B352A" w:rsidRPr="00630CAF" w14:paraId="3B2910B6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30CCC833" w14:textId="47A00CEA" w:rsidR="001B352A" w:rsidRPr="00624CE2" w:rsidRDefault="001B352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5963DA" w:rsidRPr="00630CAF" w14:paraId="2608E82A" w14:textId="77777777" w:rsidTr="00630CAF">
        <w:tc>
          <w:tcPr>
            <w:tcW w:w="10263" w:type="dxa"/>
            <w:gridSpan w:val="14"/>
          </w:tcPr>
          <w:p w14:paraId="4283A804" w14:textId="77777777" w:rsidR="005963DA" w:rsidRPr="00132740" w:rsidRDefault="004B1A54" w:rsidP="00652E68">
            <w:pPr>
              <w:pStyle w:val="Prrafodelista"/>
              <w:numPr>
                <w:ilvl w:val="0"/>
                <w:numId w:val="20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2740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42C83B84" w14:textId="77777777" w:rsidR="004B1A54" w:rsidRPr="006D1EA8" w:rsidRDefault="004B1A54" w:rsidP="004B1A54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 w:rsidRPr="006D1EA8">
              <w:rPr>
                <w:rFonts w:ascii="Tahoma" w:hAnsi="Tahoma" w:cs="Tahoma"/>
                <w:sz w:val="24"/>
                <w:szCs w:val="24"/>
              </w:rPr>
              <w:t>Identidad Mexicana.</w:t>
            </w:r>
          </w:p>
          <w:p w14:paraId="16A008A1" w14:textId="77777777" w:rsidR="004B1A54" w:rsidRPr="006D1EA8" w:rsidRDefault="004B1A54" w:rsidP="004B1A54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 w:rsidRPr="006D1EA8">
              <w:rPr>
                <w:rFonts w:ascii="Tahoma" w:hAnsi="Tahoma" w:cs="Tahoma"/>
                <w:sz w:val="24"/>
                <w:szCs w:val="24"/>
              </w:rPr>
              <w:t>Los símbolos patrios.</w:t>
            </w:r>
          </w:p>
          <w:p w14:paraId="1477BB84" w14:textId="77777777" w:rsidR="004B1A54" w:rsidRPr="006D1EA8" w:rsidRDefault="004B1A54" w:rsidP="004B1A54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 w:rsidRPr="006D1EA8">
              <w:rPr>
                <w:rFonts w:ascii="Tahoma" w:hAnsi="Tahoma" w:cs="Tahoma"/>
                <w:sz w:val="24"/>
                <w:szCs w:val="24"/>
              </w:rPr>
              <w:t>Manifestaciones culturales y símbolos.</w:t>
            </w:r>
          </w:p>
          <w:p w14:paraId="5061852D" w14:textId="77777777" w:rsidR="004B1A54" w:rsidRPr="006D1EA8" w:rsidRDefault="004B1A54" w:rsidP="004B1A54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 w:rsidRPr="006D1EA8">
              <w:rPr>
                <w:rFonts w:ascii="Tahoma" w:hAnsi="Tahoma" w:cs="Tahoma"/>
                <w:sz w:val="24"/>
                <w:szCs w:val="24"/>
              </w:rPr>
              <w:t>Símbolos de los mexicanos.</w:t>
            </w:r>
          </w:p>
          <w:p w14:paraId="7331B1C1" w14:textId="77777777" w:rsidR="004B1A54" w:rsidRDefault="004B1A54" w:rsidP="005963DA">
            <w:pPr>
              <w:pStyle w:val="Prrafodelista"/>
              <w:numPr>
                <w:ilvl w:val="0"/>
                <w:numId w:val="15"/>
              </w:numPr>
              <w:rPr>
                <w:rFonts w:ascii="Tahoma" w:hAnsi="Tahoma" w:cs="Tahoma"/>
                <w:sz w:val="24"/>
                <w:szCs w:val="24"/>
              </w:rPr>
            </w:pPr>
            <w:r w:rsidRPr="006D1EA8">
              <w:rPr>
                <w:rFonts w:ascii="Tahoma" w:hAnsi="Tahoma" w:cs="Tahoma"/>
                <w:sz w:val="24"/>
                <w:szCs w:val="24"/>
              </w:rPr>
              <w:t>Serpentina.</w:t>
            </w:r>
          </w:p>
          <w:p w14:paraId="01E2432B" w14:textId="795D92C6" w:rsidR="004B1A54" w:rsidRPr="00652E68" w:rsidRDefault="004B1A54" w:rsidP="00652E68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Registros, de acuerdos a sus posibilidades, después de investigar sobre los símbolos y manifestaciones culturales de México.</w:t>
            </w:r>
          </w:p>
          <w:p w14:paraId="39C65A1B" w14:textId="15D4AB7F" w:rsidR="004B1A54" w:rsidRPr="00652E68" w:rsidRDefault="004B1A54" w:rsidP="00652E68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sz w:val="24"/>
                <w:szCs w:val="24"/>
              </w:rPr>
              <w:t>Relato sobre su alebrije.</w:t>
            </w:r>
          </w:p>
          <w:p w14:paraId="30C8E513" w14:textId="57C84B66" w:rsidR="004B1A54" w:rsidRPr="00652E68" w:rsidRDefault="004B1A54" w:rsidP="00652E68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52E68">
              <w:rPr>
                <w:rFonts w:ascii="Tahoma" w:hAnsi="Tahoma" w:cs="Tahoma"/>
                <w:b/>
                <w:bCs/>
                <w:sz w:val="24"/>
                <w:szCs w:val="24"/>
              </w:rPr>
              <w:t>Producto final:</w:t>
            </w:r>
            <w:r w:rsidRPr="00652E68">
              <w:rPr>
                <w:rFonts w:ascii="Tahoma" w:hAnsi="Tahoma" w:cs="Tahoma"/>
                <w:sz w:val="24"/>
                <w:szCs w:val="24"/>
              </w:rPr>
              <w:t xml:space="preserve"> Elaboración de un alebrije.</w:t>
            </w:r>
          </w:p>
        </w:tc>
      </w:tr>
      <w:tr w:rsidR="005963DA" w:rsidRPr="00630CAF" w14:paraId="66769A46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4DEF0A9A" w14:textId="2351432B" w:rsidR="005963DA" w:rsidRPr="00624CE2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proofErr w:type="gramStart"/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  <w:proofErr w:type="gramEnd"/>
          </w:p>
        </w:tc>
      </w:tr>
      <w:tr w:rsidR="005963DA" w:rsidRPr="00630CAF" w14:paraId="2D46DB47" w14:textId="77777777" w:rsidTr="00630CAF">
        <w:tc>
          <w:tcPr>
            <w:tcW w:w="10263" w:type="dxa"/>
            <w:gridSpan w:val="14"/>
          </w:tcPr>
          <w:p w14:paraId="05D8E608" w14:textId="77777777" w:rsidR="00E44A0F" w:rsidRPr="005A3245" w:rsidRDefault="00E44A0F" w:rsidP="00E44A0F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A3245">
              <w:rPr>
                <w:rFonts w:ascii="Tahoma" w:hAnsi="Tahoma" w:cs="Tahoma"/>
                <w:sz w:val="24"/>
                <w:szCs w:val="24"/>
              </w:rPr>
              <w:t>Al contestar el ejercicio “Identidad mexicana”, identifica símbolos y elementos culturales de México.</w:t>
            </w:r>
          </w:p>
          <w:p w14:paraId="6CFD6C83" w14:textId="77777777" w:rsidR="00E44A0F" w:rsidRPr="00E44A0F" w:rsidRDefault="00E44A0F" w:rsidP="00E44A0F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Identifica los símbolos patrios de México, así como otros símbolos culturales y valora su importancia.</w:t>
            </w:r>
          </w:p>
          <w:p w14:paraId="5138D2DA" w14:textId="77777777" w:rsidR="00E44A0F" w:rsidRPr="005A3245" w:rsidRDefault="00E44A0F" w:rsidP="00E44A0F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A3245">
              <w:rPr>
                <w:rFonts w:ascii="Tahoma" w:hAnsi="Tahoma" w:cs="Tahoma"/>
                <w:sz w:val="24"/>
                <w:szCs w:val="24"/>
              </w:rPr>
              <w:t>Utiliza la escritura para registrar información investigada en diversas fuentes.</w:t>
            </w:r>
          </w:p>
          <w:p w14:paraId="0BFDD961" w14:textId="77777777" w:rsidR="00E44A0F" w:rsidRPr="005A3245" w:rsidRDefault="00E44A0F" w:rsidP="00E44A0F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A3245">
              <w:rPr>
                <w:rFonts w:ascii="Tahoma" w:hAnsi="Tahoma" w:cs="Tahoma"/>
                <w:sz w:val="24"/>
                <w:szCs w:val="24"/>
              </w:rPr>
              <w:t>Crea un boceto de su alebrije basado en su imaginación.</w:t>
            </w:r>
          </w:p>
          <w:p w14:paraId="24890C19" w14:textId="77777777" w:rsidR="00E44A0F" w:rsidRPr="005A3245" w:rsidRDefault="00E44A0F" w:rsidP="00E44A0F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A3245">
              <w:rPr>
                <w:rFonts w:ascii="Tahoma" w:hAnsi="Tahoma" w:cs="Tahoma"/>
                <w:sz w:val="24"/>
                <w:szCs w:val="24"/>
              </w:rPr>
              <w:lastRenderedPageBreak/>
              <w:t>Sigue instrucciones para crear un personaje ficticio (alebrije), a partir de su creatividad, utilizando diversos materiales, colores y texturas.</w:t>
            </w:r>
          </w:p>
          <w:p w14:paraId="01F4F425" w14:textId="513DEA3F" w:rsidR="005963DA" w:rsidRPr="00E44A0F" w:rsidRDefault="00E44A0F" w:rsidP="00E44A0F">
            <w:pPr>
              <w:pStyle w:val="Prrafodelista"/>
              <w:numPr>
                <w:ilvl w:val="0"/>
                <w:numId w:val="25"/>
              </w:numPr>
              <w:jc w:val="both"/>
            </w:pPr>
            <w:r w:rsidRPr="005A3245">
              <w:rPr>
                <w:rFonts w:ascii="Tahoma" w:hAnsi="Tahoma" w:cs="Tahoma"/>
                <w:sz w:val="24"/>
                <w:szCs w:val="24"/>
              </w:rPr>
              <w:t>Reconoce prácticas socio culturales del entorno del que forma parte.</w:t>
            </w:r>
          </w:p>
        </w:tc>
      </w:tr>
      <w:tr w:rsidR="005963DA" w:rsidRPr="00630CAF" w14:paraId="5892C5CE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2C4B1C8B" w14:textId="6C30D49D" w:rsidR="005963DA" w:rsidRPr="00624CE2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justes razonables</w:t>
            </w:r>
          </w:p>
        </w:tc>
      </w:tr>
      <w:tr w:rsidR="005963DA" w:rsidRPr="00630CAF" w14:paraId="58133184" w14:textId="77777777" w:rsidTr="00630CAF">
        <w:tc>
          <w:tcPr>
            <w:tcW w:w="10263" w:type="dxa"/>
            <w:gridSpan w:val="14"/>
          </w:tcPr>
          <w:p w14:paraId="35174086" w14:textId="77777777" w:rsidR="005963DA" w:rsidRDefault="005963DA" w:rsidP="005963DA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963DA" w:rsidRPr="00630CAF" w14:paraId="22709463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2F77CFED" w14:textId="5B5A349E" w:rsidR="005963DA" w:rsidRPr="00624CE2" w:rsidRDefault="005963DA" w:rsidP="005963D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652E68" w:rsidRPr="00630CAF" w14:paraId="0EA10EFC" w14:textId="77777777" w:rsidTr="00630CAF">
        <w:tc>
          <w:tcPr>
            <w:tcW w:w="10263" w:type="dxa"/>
            <w:gridSpan w:val="14"/>
          </w:tcPr>
          <w:p w14:paraId="28C0FC70" w14:textId="55FDE1E9" w:rsidR="00652E68" w:rsidRDefault="00652E68" w:rsidP="0080328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Default="00630CAF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3B4BDE1" w14:textId="77777777" w:rsidR="00143B26" w:rsidRDefault="00143B26" w:rsidP="0053220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5B81F9C7" w14:textId="77777777" w:rsidR="006F6E79" w:rsidRDefault="006F6E79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7F85879" w14:textId="77777777" w:rsidR="00DB5970" w:rsidRDefault="00DB5970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FE30CF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69CC54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DE02A3A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571146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489CD04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F9A53EC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B385924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73F214D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B2C6E4F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D8944E5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DCD5EC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39E45D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0B54BE5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019D958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5B60BFC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90DBA4A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437C904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6B70A78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358D96B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B18642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D115174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D4CABBC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DE91F0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1125FE2" w14:textId="77777777" w:rsidR="00E44A0F" w:rsidRDefault="00E44A0F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7EDA728" w14:textId="77777777" w:rsidR="00E44A0F" w:rsidRDefault="00E44A0F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27F555A" w14:textId="77777777" w:rsidR="00E44A0F" w:rsidRDefault="00E44A0F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BD5DB1C" w14:textId="77777777" w:rsidR="00E44A0F" w:rsidRDefault="00E44A0F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B3CACA6" w14:textId="77777777" w:rsidR="00E44A0F" w:rsidRDefault="00E44A0F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377D5D0" w14:textId="77777777" w:rsidR="00E44A0F" w:rsidRDefault="00E44A0F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CCDEA81" w14:textId="77777777" w:rsidR="00E44A0F" w:rsidRDefault="00E44A0F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A7C48A0" w14:textId="77777777" w:rsidR="00E44A0F" w:rsidRDefault="00E44A0F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42AFE32" w14:textId="77777777" w:rsidR="00E44A0F" w:rsidRDefault="00E44A0F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815F1DF" w14:textId="77777777" w:rsidR="00737B78" w:rsidRDefault="00737B78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AC8E562" w14:textId="77777777" w:rsidR="00EF1D45" w:rsidRDefault="00EF1D45" w:rsidP="00A5322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7FD9041" w14:textId="4EA19DE4" w:rsidR="00143B26" w:rsidRPr="00652E68" w:rsidRDefault="00143B26" w:rsidP="0053220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652E68">
        <w:rPr>
          <w:rFonts w:ascii="Tahoma" w:hAnsi="Tahoma" w:cs="Tahoma"/>
          <w:b/>
          <w:bCs/>
          <w:sz w:val="28"/>
          <w:szCs w:val="28"/>
        </w:rPr>
        <w:lastRenderedPageBreak/>
        <w:t>IDENTIDAD MEXICANA</w:t>
      </w:r>
    </w:p>
    <w:p w14:paraId="28BC927B" w14:textId="77777777" w:rsidR="00143B26" w:rsidRPr="00652E68" w:rsidRDefault="00143B26" w:rsidP="00AF4D8F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AD5FE10" w14:textId="7AB5F55C" w:rsidR="00143B26" w:rsidRPr="00652E68" w:rsidRDefault="00143B26" w:rsidP="00143B2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52E68">
        <w:rPr>
          <w:rFonts w:ascii="Tahoma" w:hAnsi="Tahoma" w:cs="Tahoma"/>
          <w:sz w:val="28"/>
          <w:szCs w:val="28"/>
        </w:rPr>
        <w:t xml:space="preserve">Observa las imágenes y encierra aquellas que </w:t>
      </w:r>
      <w:r w:rsidR="00220F02" w:rsidRPr="00652E68">
        <w:rPr>
          <w:rFonts w:ascii="Tahoma" w:hAnsi="Tahoma" w:cs="Tahoma"/>
          <w:sz w:val="28"/>
          <w:szCs w:val="28"/>
        </w:rPr>
        <w:t>representen a México.</w:t>
      </w:r>
    </w:p>
    <w:p w14:paraId="68B05FA5" w14:textId="77777777" w:rsidR="00220F02" w:rsidRDefault="00220F02" w:rsidP="00220F0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3457"/>
        <w:gridCol w:w="3412"/>
      </w:tblGrid>
      <w:tr w:rsidR="00C02F9F" w14:paraId="131E20DB" w14:textId="77777777" w:rsidTr="00C02F9F">
        <w:tc>
          <w:tcPr>
            <w:tcW w:w="3415" w:type="dxa"/>
            <w:vAlign w:val="center"/>
          </w:tcPr>
          <w:p w14:paraId="65AF0AD3" w14:textId="368A82A7" w:rsidR="00220F02" w:rsidRDefault="00220F02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AC305AC" wp14:editId="2A63BCB9">
                  <wp:extent cx="1379485" cy="1661160"/>
                  <wp:effectExtent l="0" t="0" r="0" b="0"/>
                  <wp:docPr id="1902411998" name="Imagen 12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411998" name="Imagen 12" descr="Logotipo&#10;&#10;Descripción generada automáticament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97" cy="168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073F3D69" w14:textId="60CFD89E" w:rsidR="00220F02" w:rsidRDefault="00220F02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20F02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614F1A0" wp14:editId="6F0DC501">
                  <wp:extent cx="2039156" cy="1478280"/>
                  <wp:effectExtent l="0" t="0" r="0" b="7620"/>
                  <wp:docPr id="1718091570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90" cy="149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2023A92F" w14:textId="5221AFC4" w:rsidR="00220F02" w:rsidRDefault="00220F02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20F02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D0C17A0" wp14:editId="5E2E4A12">
                  <wp:extent cx="1991945" cy="1394460"/>
                  <wp:effectExtent l="0" t="0" r="8890" b="0"/>
                  <wp:docPr id="50469971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48" cy="142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F9F" w14:paraId="5DBEC687" w14:textId="77777777" w:rsidTr="00C02F9F">
        <w:tc>
          <w:tcPr>
            <w:tcW w:w="3415" w:type="dxa"/>
            <w:vAlign w:val="center"/>
          </w:tcPr>
          <w:p w14:paraId="05DF2E8E" w14:textId="77777777" w:rsidR="00220F02" w:rsidRDefault="00220F02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13DF4CC6" w14:textId="77777777" w:rsidR="00220F02" w:rsidRDefault="00220F02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E09AB84" w14:textId="77777777" w:rsidR="00C02F9F" w:rsidRDefault="00C02F9F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3405CE0E" w14:textId="77777777" w:rsidR="00220F02" w:rsidRDefault="00220F02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02F9F" w14:paraId="63F5A73F" w14:textId="77777777" w:rsidTr="00C02F9F">
        <w:tc>
          <w:tcPr>
            <w:tcW w:w="3415" w:type="dxa"/>
            <w:vAlign w:val="center"/>
          </w:tcPr>
          <w:p w14:paraId="7AD301E8" w14:textId="1561A02B" w:rsidR="00220F02" w:rsidRDefault="00C02F9F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D4A45C5" wp14:editId="125539DF">
                  <wp:extent cx="1667867" cy="1645920"/>
                  <wp:effectExtent l="0" t="0" r="8890" b="0"/>
                  <wp:docPr id="947655738" name="Imagen 16" descr="Animal de color blanc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655738" name="Imagen 16" descr="Animal de color blanco&#10;&#10;Descripción generada automáticamente con confianza media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50" cy="167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0BFD0B75" w14:textId="5EA045E0" w:rsidR="00220F02" w:rsidRDefault="00220F02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5A57F70" wp14:editId="0C42E13B">
                  <wp:extent cx="2058170" cy="1455420"/>
                  <wp:effectExtent l="0" t="0" r="0" b="0"/>
                  <wp:docPr id="2070280709" name="Imagen 15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280709" name="Imagen 15" descr="Logotipo, nombre de la empresa&#10;&#10;Descripción generada automáticament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62" cy="147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05AD49D2" w14:textId="4781BBB9" w:rsidR="00220F02" w:rsidRDefault="00C02F9F" w:rsidP="00220F0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02F9F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2C1B9D9" wp14:editId="2B5BE4B6">
                  <wp:extent cx="1996964" cy="1371600"/>
                  <wp:effectExtent l="0" t="0" r="3810" b="0"/>
                  <wp:docPr id="83322779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13" cy="138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3C3" w14:paraId="70D98813" w14:textId="77777777" w:rsidTr="00C02F9F">
        <w:tc>
          <w:tcPr>
            <w:tcW w:w="3415" w:type="dxa"/>
            <w:vAlign w:val="center"/>
          </w:tcPr>
          <w:p w14:paraId="1A22AE4E" w14:textId="77777777" w:rsid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  <w:p w14:paraId="18BF79F3" w14:textId="77777777" w:rsid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04B60E30" w14:textId="77777777" w:rsid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574AEFAC" w14:textId="77777777" w:rsidR="00C02F9F" w:rsidRP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</w:tr>
      <w:tr w:rsidR="00E403C3" w14:paraId="4851C1F4" w14:textId="77777777" w:rsidTr="00C02F9F">
        <w:tc>
          <w:tcPr>
            <w:tcW w:w="3415" w:type="dxa"/>
            <w:vAlign w:val="center"/>
          </w:tcPr>
          <w:p w14:paraId="50AF748B" w14:textId="0C4AD17E" w:rsidR="00C02F9F" w:rsidRDefault="00E403C3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B45C26" wp14:editId="08886E2E">
                  <wp:extent cx="1744980" cy="1744980"/>
                  <wp:effectExtent l="0" t="0" r="7620" b="7620"/>
                  <wp:docPr id="2037887485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7616CA77" w14:textId="60B598A7" w:rsid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C02F9F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1844DFD" wp14:editId="1A2FCA80">
                  <wp:extent cx="1767840" cy="1642128"/>
                  <wp:effectExtent l="0" t="0" r="3810" b="0"/>
                  <wp:docPr id="1945613655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95" cy="164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63622C7E" w14:textId="76153A5D" w:rsidR="00C02F9F" w:rsidRP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80AAFA" wp14:editId="561BE8EF">
                  <wp:extent cx="1524000" cy="1524000"/>
                  <wp:effectExtent l="0" t="0" r="0" b="0"/>
                  <wp:docPr id="164049040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3C3" w14:paraId="03F34E6F" w14:textId="77777777" w:rsidTr="00C02F9F">
        <w:tc>
          <w:tcPr>
            <w:tcW w:w="3415" w:type="dxa"/>
            <w:vAlign w:val="center"/>
          </w:tcPr>
          <w:p w14:paraId="3C93E332" w14:textId="77777777" w:rsid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  <w:p w14:paraId="639751D3" w14:textId="77777777" w:rsid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3F2AE87D" w14:textId="77777777" w:rsidR="00C02F9F" w:rsidRP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6C25DF45" w14:textId="77777777" w:rsidR="00C02F9F" w:rsidRDefault="00C02F9F" w:rsidP="00220F02">
            <w:pPr>
              <w:jc w:val="center"/>
              <w:rPr>
                <w:noProof/>
              </w:rPr>
            </w:pPr>
          </w:p>
        </w:tc>
      </w:tr>
      <w:tr w:rsidR="00E403C3" w14:paraId="01F8F2ED" w14:textId="77777777" w:rsidTr="00C02F9F">
        <w:tc>
          <w:tcPr>
            <w:tcW w:w="3415" w:type="dxa"/>
            <w:vAlign w:val="center"/>
          </w:tcPr>
          <w:p w14:paraId="076FA769" w14:textId="49A626E1" w:rsid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62E7130" wp14:editId="7E440C6B">
                  <wp:extent cx="1281299" cy="1440180"/>
                  <wp:effectExtent l="0" t="0" r="0" b="7620"/>
                  <wp:docPr id="1534526380" name="Imagen 21" descr="Patrón de fon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526380" name="Imagen 21" descr="Patrón de fondo&#10;&#10;Descripción generada automáticamente con confianza media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06" cy="144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F937C" w14:textId="77777777" w:rsidR="00C02F9F" w:rsidRDefault="00C02F9F" w:rsidP="00C02F9F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1CA9E65F" w14:textId="63FF3BA5" w:rsidR="00C02F9F" w:rsidRPr="00C02F9F" w:rsidRDefault="00C02F9F" w:rsidP="00220F0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8F73E2" wp14:editId="4488C2AA">
                  <wp:extent cx="1414517" cy="1501140"/>
                  <wp:effectExtent l="0" t="0" r="0" b="3810"/>
                  <wp:docPr id="93958410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48" cy="15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3CF79AC3" w14:textId="2CB2AB88" w:rsidR="00C02F9F" w:rsidRDefault="00C02F9F" w:rsidP="00220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13F42D" wp14:editId="2ED0B6B2">
                  <wp:extent cx="1470660" cy="1470660"/>
                  <wp:effectExtent l="0" t="0" r="0" b="0"/>
                  <wp:docPr id="1660774487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86314" w14:textId="3DD8DADB" w:rsidR="00A5322D" w:rsidRPr="00652E68" w:rsidRDefault="00A5322D" w:rsidP="0053220C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652E68">
        <w:rPr>
          <w:rFonts w:ascii="Tahoma" w:hAnsi="Tahoma" w:cs="Tahoma"/>
          <w:b/>
          <w:bCs/>
          <w:sz w:val="28"/>
          <w:szCs w:val="28"/>
        </w:rPr>
        <w:lastRenderedPageBreak/>
        <w:t>LOS SÍMBOLOS PATRIOS</w:t>
      </w:r>
    </w:p>
    <w:p w14:paraId="23310ED6" w14:textId="77777777" w:rsidR="00A5322D" w:rsidRPr="00652E68" w:rsidRDefault="00A5322D" w:rsidP="00A5322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AA7628E" w14:textId="7B88347C" w:rsidR="00A5322D" w:rsidRPr="00652E68" w:rsidRDefault="00A5322D" w:rsidP="00A5322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52E68">
        <w:rPr>
          <w:rFonts w:ascii="Tahoma" w:hAnsi="Tahoma" w:cs="Tahoma"/>
          <w:sz w:val="28"/>
          <w:szCs w:val="28"/>
        </w:rPr>
        <w:t>Une cada símbolo con su nombre.</w:t>
      </w:r>
    </w:p>
    <w:p w14:paraId="14BD25C2" w14:textId="77777777" w:rsidR="003C45AF" w:rsidRDefault="003C45AF" w:rsidP="003C45AF">
      <w:pPr>
        <w:pStyle w:val="Prrafodelista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EB1B608" w14:textId="77777777" w:rsidR="00A5322D" w:rsidRDefault="00A5322D" w:rsidP="00A5322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1559"/>
        <w:gridCol w:w="3446"/>
      </w:tblGrid>
      <w:tr w:rsidR="00A5322D" w14:paraId="1ECF861E" w14:textId="77777777" w:rsidTr="003C45AF">
        <w:tc>
          <w:tcPr>
            <w:tcW w:w="5240" w:type="dxa"/>
            <w:vAlign w:val="center"/>
          </w:tcPr>
          <w:p w14:paraId="7CC111F9" w14:textId="1E17B172" w:rsidR="00A5322D" w:rsidRDefault="00A5322D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532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E8CAD28" wp14:editId="4CAB8098">
                  <wp:extent cx="2648449" cy="1767840"/>
                  <wp:effectExtent l="0" t="0" r="0" b="3810"/>
                  <wp:docPr id="561102577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77" cy="177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15DB8352" w14:textId="77777777" w:rsidR="00A5322D" w:rsidRDefault="00A5322D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46" w:type="dxa"/>
            <w:vAlign w:val="center"/>
          </w:tcPr>
          <w:p w14:paraId="2149946B" w14:textId="231AABCA" w:rsidR="00A5322D" w:rsidRPr="003C45AF" w:rsidRDefault="003C45AF" w:rsidP="003C45AF">
            <w:pPr>
              <w:jc w:val="center"/>
              <w:rPr>
                <w:rFonts w:ascii="Tahoma" w:hAnsi="Tahoma" w:cs="Tahoma"/>
                <w:sz w:val="40"/>
                <w:szCs w:val="40"/>
              </w:rPr>
            </w:pPr>
            <w:r w:rsidRPr="003C45AF">
              <w:rPr>
                <w:rFonts w:ascii="Tahoma" w:hAnsi="Tahoma" w:cs="Tahoma"/>
                <w:sz w:val="40"/>
                <w:szCs w:val="40"/>
              </w:rPr>
              <w:t>Escudo</w:t>
            </w:r>
          </w:p>
        </w:tc>
      </w:tr>
      <w:tr w:rsidR="00A5322D" w14:paraId="5260ADC5" w14:textId="77777777" w:rsidTr="003C45AF">
        <w:tc>
          <w:tcPr>
            <w:tcW w:w="5240" w:type="dxa"/>
            <w:vAlign w:val="center"/>
          </w:tcPr>
          <w:p w14:paraId="1A58FE0C" w14:textId="77777777" w:rsidR="00A5322D" w:rsidRDefault="00A5322D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A5BF4B8" w14:textId="77777777" w:rsidR="00A5322D" w:rsidRDefault="00A5322D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840B1C0" w14:textId="77777777" w:rsidR="003C45AF" w:rsidRDefault="003C45AF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D3F19C2" w14:textId="77777777" w:rsidR="003C45AF" w:rsidRDefault="003C45AF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316E155" w14:textId="77777777" w:rsidR="003C45AF" w:rsidRDefault="003C45AF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46" w:type="dxa"/>
            <w:vAlign w:val="center"/>
          </w:tcPr>
          <w:p w14:paraId="7FCF64F3" w14:textId="77777777" w:rsidR="00A5322D" w:rsidRPr="003C45AF" w:rsidRDefault="00A5322D" w:rsidP="003C45AF">
            <w:pPr>
              <w:jc w:val="center"/>
              <w:rPr>
                <w:rFonts w:ascii="Tahoma" w:hAnsi="Tahoma" w:cs="Tahoma"/>
                <w:sz w:val="40"/>
                <w:szCs w:val="40"/>
              </w:rPr>
            </w:pPr>
          </w:p>
        </w:tc>
      </w:tr>
      <w:tr w:rsidR="00A5322D" w14:paraId="1CB7B2D5" w14:textId="77777777" w:rsidTr="003C45AF">
        <w:tc>
          <w:tcPr>
            <w:tcW w:w="5240" w:type="dxa"/>
            <w:vAlign w:val="center"/>
          </w:tcPr>
          <w:p w14:paraId="61F74331" w14:textId="0731B0AA" w:rsidR="00A5322D" w:rsidRDefault="003C45AF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85321BB" wp14:editId="0C47B552">
                  <wp:extent cx="2282447" cy="2034540"/>
                  <wp:effectExtent l="0" t="0" r="3810" b="3810"/>
                  <wp:docPr id="1793275297" name="Imagen 26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275297" name="Imagen 26" descr="Imagen que contiene Diagrama&#10;&#10;Descripción generada automáticamen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73" cy="205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5D9ACD4" w14:textId="77777777" w:rsidR="00A5322D" w:rsidRDefault="00A5322D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46" w:type="dxa"/>
            <w:vAlign w:val="center"/>
          </w:tcPr>
          <w:p w14:paraId="6AC82EC9" w14:textId="513D311C" w:rsidR="00A5322D" w:rsidRPr="003C45AF" w:rsidRDefault="003C45AF" w:rsidP="003C45AF">
            <w:pPr>
              <w:jc w:val="center"/>
              <w:rPr>
                <w:rFonts w:ascii="Tahoma" w:hAnsi="Tahoma" w:cs="Tahoma"/>
                <w:sz w:val="40"/>
                <w:szCs w:val="40"/>
              </w:rPr>
            </w:pPr>
            <w:r w:rsidRPr="003C45AF">
              <w:rPr>
                <w:rFonts w:ascii="Tahoma" w:hAnsi="Tahoma" w:cs="Tahoma"/>
                <w:sz w:val="40"/>
                <w:szCs w:val="40"/>
              </w:rPr>
              <w:t>Himno nacional</w:t>
            </w:r>
          </w:p>
        </w:tc>
      </w:tr>
      <w:tr w:rsidR="00A5322D" w14:paraId="42712ADD" w14:textId="77777777" w:rsidTr="003C45AF">
        <w:tc>
          <w:tcPr>
            <w:tcW w:w="5240" w:type="dxa"/>
            <w:vAlign w:val="center"/>
          </w:tcPr>
          <w:p w14:paraId="4E5458BD" w14:textId="77777777" w:rsidR="00A5322D" w:rsidRDefault="00A5322D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17CC3BD" w14:textId="77777777" w:rsidR="00A5322D" w:rsidRDefault="00A5322D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B09D0BC" w14:textId="77777777" w:rsidR="003C45AF" w:rsidRDefault="003C45AF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74A310A" w14:textId="77777777" w:rsidR="003C45AF" w:rsidRDefault="003C45AF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4DD2FD1" w14:textId="77777777" w:rsidR="003C45AF" w:rsidRDefault="003C45AF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46" w:type="dxa"/>
            <w:vAlign w:val="center"/>
          </w:tcPr>
          <w:p w14:paraId="048020A6" w14:textId="77777777" w:rsidR="00A5322D" w:rsidRPr="003C45AF" w:rsidRDefault="00A5322D" w:rsidP="003C45AF">
            <w:pPr>
              <w:jc w:val="center"/>
              <w:rPr>
                <w:rFonts w:ascii="Tahoma" w:hAnsi="Tahoma" w:cs="Tahoma"/>
                <w:sz w:val="40"/>
                <w:szCs w:val="40"/>
              </w:rPr>
            </w:pPr>
          </w:p>
        </w:tc>
      </w:tr>
      <w:tr w:rsidR="00A5322D" w14:paraId="72D0F011" w14:textId="77777777" w:rsidTr="003C45AF">
        <w:tc>
          <w:tcPr>
            <w:tcW w:w="5240" w:type="dxa"/>
            <w:vAlign w:val="center"/>
          </w:tcPr>
          <w:p w14:paraId="4EFE5A68" w14:textId="77777777" w:rsidR="00A5322D" w:rsidRPr="003C45AF" w:rsidRDefault="003C45AF" w:rsidP="003C45AF">
            <w:pPr>
              <w:jc w:val="center"/>
              <w:rPr>
                <w:rFonts w:ascii="Arial Narrow" w:hAnsi="Arial Narrow" w:cs="Tahoma"/>
                <w:sz w:val="40"/>
                <w:szCs w:val="40"/>
              </w:rPr>
            </w:pPr>
            <w:r w:rsidRPr="003C45AF">
              <w:rPr>
                <w:rFonts w:ascii="Arial Narrow" w:hAnsi="Arial Narrow" w:cs="Tahoma"/>
                <w:sz w:val="40"/>
                <w:szCs w:val="40"/>
              </w:rPr>
              <w:t>Mexicanos al grito de guerra</w:t>
            </w:r>
          </w:p>
          <w:p w14:paraId="640B439B" w14:textId="5B6B226C" w:rsidR="003C45AF" w:rsidRPr="003C45AF" w:rsidRDefault="003C45AF" w:rsidP="003C45AF">
            <w:pPr>
              <w:jc w:val="center"/>
              <w:rPr>
                <w:rFonts w:ascii="Arial Narrow" w:hAnsi="Arial Narrow" w:cs="Tahoma"/>
                <w:sz w:val="40"/>
                <w:szCs w:val="40"/>
              </w:rPr>
            </w:pPr>
            <w:r w:rsidRPr="003C45AF">
              <w:rPr>
                <w:rFonts w:ascii="Arial Narrow" w:hAnsi="Arial Narrow" w:cs="Tahoma"/>
                <w:sz w:val="40"/>
                <w:szCs w:val="40"/>
              </w:rPr>
              <w:t>el acero aprestad y el bridón,</w:t>
            </w:r>
          </w:p>
          <w:p w14:paraId="548C3DF9" w14:textId="0054EB26" w:rsidR="003C45AF" w:rsidRPr="003C45AF" w:rsidRDefault="003C45AF" w:rsidP="003C45AF">
            <w:pPr>
              <w:jc w:val="center"/>
              <w:rPr>
                <w:rFonts w:ascii="Arial Narrow" w:hAnsi="Arial Narrow" w:cs="Tahoma"/>
                <w:sz w:val="40"/>
                <w:szCs w:val="40"/>
              </w:rPr>
            </w:pPr>
            <w:r w:rsidRPr="003C45AF">
              <w:rPr>
                <w:rFonts w:ascii="Arial Narrow" w:hAnsi="Arial Narrow" w:cs="Tahoma"/>
                <w:sz w:val="40"/>
                <w:szCs w:val="40"/>
              </w:rPr>
              <w:t>y retiemble en sus centros la tierra</w:t>
            </w:r>
          </w:p>
          <w:p w14:paraId="0A8640B9" w14:textId="7493D3F7" w:rsidR="003C45AF" w:rsidRDefault="003C45AF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45AF">
              <w:rPr>
                <w:rFonts w:ascii="Arial Narrow" w:hAnsi="Arial Narrow" w:cs="Tahoma"/>
                <w:sz w:val="40"/>
                <w:szCs w:val="40"/>
              </w:rPr>
              <w:t>al sonoro rugir del cañón.</w:t>
            </w:r>
          </w:p>
        </w:tc>
        <w:tc>
          <w:tcPr>
            <w:tcW w:w="1559" w:type="dxa"/>
            <w:vAlign w:val="center"/>
          </w:tcPr>
          <w:p w14:paraId="5B6DA3EA" w14:textId="77777777" w:rsidR="00A5322D" w:rsidRDefault="00A5322D" w:rsidP="003C45A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46" w:type="dxa"/>
            <w:vAlign w:val="center"/>
          </w:tcPr>
          <w:p w14:paraId="18363661" w14:textId="4CA1475D" w:rsidR="00A5322D" w:rsidRPr="003C45AF" w:rsidRDefault="003C45AF" w:rsidP="003C45AF">
            <w:pPr>
              <w:jc w:val="center"/>
              <w:rPr>
                <w:rFonts w:ascii="Tahoma" w:hAnsi="Tahoma" w:cs="Tahoma"/>
                <w:sz w:val="40"/>
                <w:szCs w:val="40"/>
              </w:rPr>
            </w:pPr>
            <w:r w:rsidRPr="003C45AF">
              <w:rPr>
                <w:rFonts w:ascii="Tahoma" w:hAnsi="Tahoma" w:cs="Tahoma"/>
                <w:sz w:val="40"/>
                <w:szCs w:val="40"/>
              </w:rPr>
              <w:t xml:space="preserve">Bandera </w:t>
            </w:r>
          </w:p>
        </w:tc>
      </w:tr>
    </w:tbl>
    <w:p w14:paraId="0936CB9C" w14:textId="77777777" w:rsidR="00A5322D" w:rsidRDefault="00A5322D" w:rsidP="00A5322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78F8943B" w14:textId="77777777" w:rsidR="00A5322D" w:rsidRDefault="00A5322D" w:rsidP="00A5322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99FEE4C" w14:textId="77777777" w:rsidR="00A5322D" w:rsidRDefault="00A5322D" w:rsidP="00A5322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9AA94DA" w14:textId="77777777" w:rsidR="00A5322D" w:rsidRDefault="00A5322D" w:rsidP="00A5322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1508FDE" w14:textId="77777777" w:rsidR="00A5322D" w:rsidRDefault="00A5322D" w:rsidP="00A5322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E8F0ABC" w14:textId="77777777" w:rsidR="00A5322D" w:rsidRDefault="00A5322D" w:rsidP="00A5322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311E598" w14:textId="77777777" w:rsidR="003C45AF" w:rsidRPr="00A5322D" w:rsidRDefault="003C45AF" w:rsidP="00A5322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EB05F78" w14:textId="77777777" w:rsidR="00737B78" w:rsidRPr="00652E68" w:rsidRDefault="00737B78" w:rsidP="00652E68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652E68">
        <w:rPr>
          <w:rFonts w:ascii="Tahoma" w:hAnsi="Tahoma" w:cs="Tahoma"/>
          <w:b/>
          <w:bCs/>
          <w:sz w:val="28"/>
          <w:szCs w:val="28"/>
        </w:rPr>
        <w:lastRenderedPageBreak/>
        <w:t>MANIFESTACIONES CULTURALES Y SÍMBOLOS</w:t>
      </w:r>
    </w:p>
    <w:p w14:paraId="18C73590" w14:textId="77777777" w:rsidR="00652E68" w:rsidRPr="00652E68" w:rsidRDefault="00652E68" w:rsidP="00652E6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F4B3092" w14:textId="51BE9E2E" w:rsidR="00737B78" w:rsidRDefault="00737B78" w:rsidP="00652E68">
      <w:pPr>
        <w:pStyle w:val="Prrafodelista"/>
        <w:numPr>
          <w:ilvl w:val="0"/>
          <w:numId w:val="8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652E68">
        <w:rPr>
          <w:rFonts w:ascii="Tahoma" w:hAnsi="Tahoma" w:cs="Tahoma"/>
          <w:sz w:val="28"/>
          <w:szCs w:val="28"/>
        </w:rPr>
        <w:t>Encuentra las siguientes palabras en la sopa de letras:</w:t>
      </w:r>
    </w:p>
    <w:p w14:paraId="4B80E193" w14:textId="77777777" w:rsidR="000715D9" w:rsidRDefault="000715D9" w:rsidP="000715D9">
      <w:pPr>
        <w:spacing w:after="0" w:line="240" w:lineRule="auto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703"/>
        <w:gridCol w:w="1841"/>
        <w:gridCol w:w="1842"/>
        <w:gridCol w:w="2879"/>
      </w:tblGrid>
      <w:tr w:rsidR="000715D9" w14:paraId="2FBAFF7F" w14:textId="77777777" w:rsidTr="000715D9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C0323" w14:textId="13F18926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tradiciones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15611" w14:textId="4F36DAFE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lenguas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FA9DB" w14:textId="1B3DA3F8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fiestas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4350A" w14:textId="03D0A596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danzas</w:t>
            </w:r>
          </w:p>
        </w:tc>
        <w:tc>
          <w:tcPr>
            <w:tcW w:w="287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38B7D" w14:textId="5BA3A49C" w:rsidR="000715D9" w:rsidRPr="000715D9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FEEECEF" wp14:editId="443DF73B">
                  <wp:extent cx="1181100" cy="800100"/>
                  <wp:effectExtent l="0" t="0" r="0" b="0"/>
                  <wp:docPr id="1" name="Imagen 1" descr="C:\Users\user\Desktop\Imágenes\Tradiciones\Fiestas Mexicana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ágenes\Tradiciones\Fiestas Mexicana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D9" w14:paraId="1B9E819B" w14:textId="77777777" w:rsidTr="000715D9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870BF" w14:textId="10078DD9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música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A1F68" w14:textId="6BE8F616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historias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3D8B0" w14:textId="54CCDE3B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rituales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C8DCF" w14:textId="780B6DA9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comida</w:t>
            </w:r>
          </w:p>
        </w:tc>
        <w:tc>
          <w:tcPr>
            <w:tcW w:w="287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D492F0B" w14:textId="77777777" w:rsidR="000715D9" w:rsidRPr="000715D9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</w:p>
        </w:tc>
      </w:tr>
      <w:tr w:rsidR="000715D9" w14:paraId="72269B9E" w14:textId="77777777" w:rsidTr="000715D9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ECB29" w14:textId="24A24D6D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arte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4B20C" w14:textId="7DE98910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símbolos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3B24" w14:textId="44015290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cultura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CCA8A" w14:textId="3B9EF0A5" w:rsidR="000715D9" w:rsidRPr="007A4EE8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  <w:r w:rsidRPr="007A4EE8">
              <w:rPr>
                <w:rFonts w:ascii="Century Gothic" w:hAnsi="Century Gothic" w:cs="Tahoma"/>
                <w:sz w:val="32"/>
                <w:szCs w:val="32"/>
              </w:rPr>
              <w:t>identidad</w:t>
            </w:r>
          </w:p>
        </w:tc>
        <w:tc>
          <w:tcPr>
            <w:tcW w:w="287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A92F0A3" w14:textId="77777777" w:rsidR="000715D9" w:rsidRPr="000715D9" w:rsidRDefault="000715D9" w:rsidP="000715D9">
            <w:pPr>
              <w:jc w:val="center"/>
              <w:rPr>
                <w:rFonts w:ascii="Century Gothic" w:hAnsi="Century Gothic" w:cs="Tahoma"/>
                <w:sz w:val="32"/>
                <w:szCs w:val="32"/>
              </w:rPr>
            </w:pPr>
          </w:p>
        </w:tc>
      </w:tr>
    </w:tbl>
    <w:p w14:paraId="6DD637A6" w14:textId="77777777" w:rsidR="00737B78" w:rsidRDefault="00737B78" w:rsidP="00737B78">
      <w:pPr>
        <w:rPr>
          <w:rFonts w:ascii="Tahoma" w:hAnsi="Tahoma" w:cs="Tahoma"/>
          <w:sz w:val="18"/>
          <w:szCs w:val="18"/>
        </w:rPr>
      </w:pPr>
    </w:p>
    <w:p w14:paraId="2874D740" w14:textId="77777777" w:rsidR="000715D9" w:rsidRPr="000715D9" w:rsidRDefault="000715D9" w:rsidP="00737B78">
      <w:pPr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  <w:gridCol w:w="867"/>
        <w:gridCol w:w="867"/>
      </w:tblGrid>
      <w:tr w:rsidR="00737B78" w:rsidRPr="007A4EE8" w14:paraId="06993BC1" w14:textId="77777777" w:rsidTr="00652E68">
        <w:trPr>
          <w:jc w:val="center"/>
        </w:trPr>
        <w:tc>
          <w:tcPr>
            <w:tcW w:w="866" w:type="dxa"/>
          </w:tcPr>
          <w:p w14:paraId="4E21DA3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03BDFE4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f</w:t>
            </w:r>
          </w:p>
        </w:tc>
        <w:tc>
          <w:tcPr>
            <w:tcW w:w="866" w:type="dxa"/>
          </w:tcPr>
          <w:p w14:paraId="2ACF978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78F5957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6" w:type="dxa"/>
          </w:tcPr>
          <w:p w14:paraId="007424F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u</w:t>
            </w:r>
          </w:p>
        </w:tc>
        <w:tc>
          <w:tcPr>
            <w:tcW w:w="866" w:type="dxa"/>
          </w:tcPr>
          <w:p w14:paraId="02BAE1B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5670DB2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v</w:t>
            </w:r>
          </w:p>
        </w:tc>
        <w:tc>
          <w:tcPr>
            <w:tcW w:w="866" w:type="dxa"/>
          </w:tcPr>
          <w:p w14:paraId="42935D2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2A6ABDA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w</w:t>
            </w:r>
          </w:p>
        </w:tc>
        <w:tc>
          <w:tcPr>
            <w:tcW w:w="867" w:type="dxa"/>
          </w:tcPr>
          <w:p w14:paraId="5BFA6085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7" w:type="dxa"/>
          </w:tcPr>
          <w:p w14:paraId="2F55B8A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</w:tr>
      <w:tr w:rsidR="00737B78" w:rsidRPr="007A4EE8" w14:paraId="5F39C9A9" w14:textId="77777777" w:rsidTr="00652E68">
        <w:trPr>
          <w:jc w:val="center"/>
        </w:trPr>
        <w:tc>
          <w:tcPr>
            <w:tcW w:w="866" w:type="dxa"/>
          </w:tcPr>
          <w:p w14:paraId="3F961C3A" w14:textId="313F5C09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7CC5B0FD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l</w:t>
            </w:r>
          </w:p>
        </w:tc>
        <w:tc>
          <w:tcPr>
            <w:tcW w:w="866" w:type="dxa"/>
          </w:tcPr>
          <w:p w14:paraId="4723C48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42378187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r</w:t>
            </w:r>
          </w:p>
        </w:tc>
        <w:tc>
          <w:tcPr>
            <w:tcW w:w="866" w:type="dxa"/>
          </w:tcPr>
          <w:p w14:paraId="6670F60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169A55AA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6" w:type="dxa"/>
          </w:tcPr>
          <w:p w14:paraId="39D5114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u</w:t>
            </w:r>
          </w:p>
        </w:tc>
        <w:tc>
          <w:tcPr>
            <w:tcW w:w="866" w:type="dxa"/>
          </w:tcPr>
          <w:p w14:paraId="3E05C02B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6" w:type="dxa"/>
          </w:tcPr>
          <w:p w14:paraId="7DA9FB7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l</w:t>
            </w:r>
          </w:p>
        </w:tc>
        <w:tc>
          <w:tcPr>
            <w:tcW w:w="867" w:type="dxa"/>
          </w:tcPr>
          <w:p w14:paraId="7D223B15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e</w:t>
            </w:r>
          </w:p>
        </w:tc>
        <w:tc>
          <w:tcPr>
            <w:tcW w:w="867" w:type="dxa"/>
          </w:tcPr>
          <w:p w14:paraId="25418FE3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</w:tr>
      <w:tr w:rsidR="00737B78" w:rsidRPr="007A4EE8" w14:paraId="450F4938" w14:textId="77777777" w:rsidTr="00652E68">
        <w:trPr>
          <w:jc w:val="center"/>
        </w:trPr>
        <w:tc>
          <w:tcPr>
            <w:tcW w:w="866" w:type="dxa"/>
          </w:tcPr>
          <w:p w14:paraId="46FA3C33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m</w:t>
            </w:r>
          </w:p>
        </w:tc>
        <w:tc>
          <w:tcPr>
            <w:tcW w:w="866" w:type="dxa"/>
          </w:tcPr>
          <w:p w14:paraId="08E4484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ñ</w:t>
            </w:r>
          </w:p>
        </w:tc>
        <w:tc>
          <w:tcPr>
            <w:tcW w:w="866" w:type="dxa"/>
          </w:tcPr>
          <w:p w14:paraId="38B54D7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q</w:t>
            </w:r>
          </w:p>
        </w:tc>
        <w:tc>
          <w:tcPr>
            <w:tcW w:w="866" w:type="dxa"/>
          </w:tcPr>
          <w:p w14:paraId="1E68C1B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x</w:t>
            </w:r>
          </w:p>
        </w:tc>
        <w:tc>
          <w:tcPr>
            <w:tcW w:w="866" w:type="dxa"/>
          </w:tcPr>
          <w:p w14:paraId="33DD59C2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r</w:t>
            </w:r>
          </w:p>
        </w:tc>
        <w:tc>
          <w:tcPr>
            <w:tcW w:w="866" w:type="dxa"/>
          </w:tcPr>
          <w:p w14:paraId="4DC9491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r</w:t>
            </w:r>
          </w:p>
        </w:tc>
        <w:tc>
          <w:tcPr>
            <w:tcW w:w="866" w:type="dxa"/>
          </w:tcPr>
          <w:p w14:paraId="3E0684A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c</w:t>
            </w:r>
          </w:p>
        </w:tc>
        <w:tc>
          <w:tcPr>
            <w:tcW w:w="866" w:type="dxa"/>
          </w:tcPr>
          <w:p w14:paraId="1B1BA71A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j</w:t>
            </w:r>
          </w:p>
        </w:tc>
        <w:tc>
          <w:tcPr>
            <w:tcW w:w="866" w:type="dxa"/>
          </w:tcPr>
          <w:p w14:paraId="0EE65F4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u</w:t>
            </w:r>
          </w:p>
        </w:tc>
        <w:tc>
          <w:tcPr>
            <w:tcW w:w="867" w:type="dxa"/>
          </w:tcPr>
          <w:p w14:paraId="36E1B73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z</w:t>
            </w:r>
          </w:p>
        </w:tc>
        <w:tc>
          <w:tcPr>
            <w:tcW w:w="867" w:type="dxa"/>
          </w:tcPr>
          <w:p w14:paraId="0C3E174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g</w:t>
            </w:r>
          </w:p>
        </w:tc>
      </w:tr>
      <w:tr w:rsidR="00737B78" w:rsidRPr="007A4EE8" w14:paraId="389CE8A6" w14:textId="77777777" w:rsidTr="00652E68">
        <w:trPr>
          <w:jc w:val="center"/>
        </w:trPr>
        <w:tc>
          <w:tcPr>
            <w:tcW w:w="866" w:type="dxa"/>
          </w:tcPr>
          <w:p w14:paraId="7678C80D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b</w:t>
            </w:r>
          </w:p>
        </w:tc>
        <w:tc>
          <w:tcPr>
            <w:tcW w:w="866" w:type="dxa"/>
          </w:tcPr>
          <w:p w14:paraId="129F8B5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0DB162B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6926009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g</w:t>
            </w:r>
          </w:p>
        </w:tc>
        <w:tc>
          <w:tcPr>
            <w:tcW w:w="866" w:type="dxa"/>
          </w:tcPr>
          <w:p w14:paraId="71F0A9F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38B478A3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6" w:type="dxa"/>
          </w:tcPr>
          <w:p w14:paraId="7E84E93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n</w:t>
            </w:r>
          </w:p>
        </w:tc>
        <w:tc>
          <w:tcPr>
            <w:tcW w:w="866" w:type="dxa"/>
          </w:tcPr>
          <w:p w14:paraId="4BF4DC2B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z</w:t>
            </w:r>
          </w:p>
        </w:tc>
        <w:tc>
          <w:tcPr>
            <w:tcW w:w="866" w:type="dxa"/>
          </w:tcPr>
          <w:p w14:paraId="0BAF462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7" w:type="dxa"/>
          </w:tcPr>
          <w:p w14:paraId="5E22E23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7" w:type="dxa"/>
          </w:tcPr>
          <w:p w14:paraId="7B4C4917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b</w:t>
            </w:r>
          </w:p>
        </w:tc>
      </w:tr>
      <w:tr w:rsidR="00737B78" w:rsidRPr="007A4EE8" w14:paraId="37E71E87" w14:textId="77777777" w:rsidTr="00652E68">
        <w:trPr>
          <w:jc w:val="center"/>
        </w:trPr>
        <w:tc>
          <w:tcPr>
            <w:tcW w:w="866" w:type="dxa"/>
          </w:tcPr>
          <w:p w14:paraId="7695F45B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o</w:t>
            </w:r>
          </w:p>
        </w:tc>
        <w:tc>
          <w:tcPr>
            <w:tcW w:w="866" w:type="dxa"/>
          </w:tcPr>
          <w:p w14:paraId="71CC2EE8" w14:textId="6AAF4A79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4130713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6" w:type="dxa"/>
          </w:tcPr>
          <w:p w14:paraId="7A7348D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w</w:t>
            </w:r>
          </w:p>
        </w:tc>
        <w:tc>
          <w:tcPr>
            <w:tcW w:w="866" w:type="dxa"/>
          </w:tcPr>
          <w:p w14:paraId="33BDD9AA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g</w:t>
            </w:r>
          </w:p>
        </w:tc>
        <w:tc>
          <w:tcPr>
            <w:tcW w:w="866" w:type="dxa"/>
          </w:tcPr>
          <w:p w14:paraId="155410E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5519F01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5F1DAC8D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h</w:t>
            </w:r>
          </w:p>
        </w:tc>
        <w:tc>
          <w:tcPr>
            <w:tcW w:w="866" w:type="dxa"/>
          </w:tcPr>
          <w:p w14:paraId="10718E8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k</w:t>
            </w:r>
          </w:p>
        </w:tc>
        <w:tc>
          <w:tcPr>
            <w:tcW w:w="867" w:type="dxa"/>
          </w:tcPr>
          <w:p w14:paraId="6F752A0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l</w:t>
            </w:r>
          </w:p>
        </w:tc>
        <w:tc>
          <w:tcPr>
            <w:tcW w:w="867" w:type="dxa"/>
          </w:tcPr>
          <w:p w14:paraId="7CD9503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f</w:t>
            </w:r>
          </w:p>
        </w:tc>
      </w:tr>
      <w:tr w:rsidR="00737B78" w:rsidRPr="007A4EE8" w14:paraId="1F5AEF2A" w14:textId="77777777" w:rsidTr="00652E68">
        <w:trPr>
          <w:jc w:val="center"/>
        </w:trPr>
        <w:tc>
          <w:tcPr>
            <w:tcW w:w="866" w:type="dxa"/>
          </w:tcPr>
          <w:p w14:paraId="388B0513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l</w:t>
            </w:r>
          </w:p>
        </w:tc>
        <w:tc>
          <w:tcPr>
            <w:tcW w:w="866" w:type="dxa"/>
          </w:tcPr>
          <w:p w14:paraId="484E702F" w14:textId="7638DB81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0432A37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6" w:type="dxa"/>
          </w:tcPr>
          <w:p w14:paraId="25B54D9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376E796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v</w:t>
            </w:r>
          </w:p>
        </w:tc>
        <w:tc>
          <w:tcPr>
            <w:tcW w:w="866" w:type="dxa"/>
          </w:tcPr>
          <w:p w14:paraId="2433BB82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6FAD3D52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j</w:t>
            </w:r>
          </w:p>
        </w:tc>
        <w:tc>
          <w:tcPr>
            <w:tcW w:w="866" w:type="dxa"/>
          </w:tcPr>
          <w:p w14:paraId="64165D7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490D511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w</w:t>
            </w:r>
          </w:p>
        </w:tc>
        <w:tc>
          <w:tcPr>
            <w:tcW w:w="867" w:type="dxa"/>
          </w:tcPr>
          <w:p w14:paraId="1EEBA5A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y</w:t>
            </w:r>
          </w:p>
        </w:tc>
        <w:tc>
          <w:tcPr>
            <w:tcW w:w="867" w:type="dxa"/>
          </w:tcPr>
          <w:p w14:paraId="5140005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</w:tr>
      <w:tr w:rsidR="00737B78" w:rsidRPr="007A4EE8" w14:paraId="0CF6AE8B" w14:textId="77777777" w:rsidTr="00652E68">
        <w:trPr>
          <w:jc w:val="center"/>
        </w:trPr>
        <w:tc>
          <w:tcPr>
            <w:tcW w:w="866" w:type="dxa"/>
          </w:tcPr>
          <w:p w14:paraId="7E95F00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o</w:t>
            </w:r>
          </w:p>
        </w:tc>
        <w:tc>
          <w:tcPr>
            <w:tcW w:w="866" w:type="dxa"/>
          </w:tcPr>
          <w:p w14:paraId="592536B8" w14:textId="74184DFC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e</w:t>
            </w:r>
          </w:p>
        </w:tc>
        <w:tc>
          <w:tcPr>
            <w:tcW w:w="866" w:type="dxa"/>
          </w:tcPr>
          <w:p w14:paraId="03B12177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c</w:t>
            </w:r>
          </w:p>
        </w:tc>
        <w:tc>
          <w:tcPr>
            <w:tcW w:w="866" w:type="dxa"/>
          </w:tcPr>
          <w:p w14:paraId="3D5D85E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n</w:t>
            </w:r>
          </w:p>
        </w:tc>
        <w:tc>
          <w:tcPr>
            <w:tcW w:w="866" w:type="dxa"/>
          </w:tcPr>
          <w:p w14:paraId="47E7E20A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e</w:t>
            </w:r>
          </w:p>
        </w:tc>
        <w:tc>
          <w:tcPr>
            <w:tcW w:w="866" w:type="dxa"/>
          </w:tcPr>
          <w:p w14:paraId="25D766A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c</w:t>
            </w:r>
          </w:p>
        </w:tc>
        <w:tc>
          <w:tcPr>
            <w:tcW w:w="866" w:type="dxa"/>
          </w:tcPr>
          <w:p w14:paraId="538A30B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g</w:t>
            </w:r>
          </w:p>
        </w:tc>
        <w:tc>
          <w:tcPr>
            <w:tcW w:w="866" w:type="dxa"/>
          </w:tcPr>
          <w:p w14:paraId="777CD092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6" w:type="dxa"/>
          </w:tcPr>
          <w:p w14:paraId="0A5A724B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r</w:t>
            </w:r>
          </w:p>
        </w:tc>
        <w:tc>
          <w:tcPr>
            <w:tcW w:w="867" w:type="dxa"/>
          </w:tcPr>
          <w:p w14:paraId="4ADF677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7" w:type="dxa"/>
          </w:tcPr>
          <w:p w14:paraId="7790E6E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e</w:t>
            </w:r>
          </w:p>
        </w:tc>
      </w:tr>
      <w:tr w:rsidR="00737B78" w:rsidRPr="007A4EE8" w14:paraId="07043EAC" w14:textId="77777777" w:rsidTr="00652E68">
        <w:trPr>
          <w:jc w:val="center"/>
        </w:trPr>
        <w:tc>
          <w:tcPr>
            <w:tcW w:w="866" w:type="dxa"/>
          </w:tcPr>
          <w:p w14:paraId="6E92CBC2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109FB356" w14:textId="109C61F3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n</w:t>
            </w:r>
          </w:p>
        </w:tc>
        <w:tc>
          <w:tcPr>
            <w:tcW w:w="866" w:type="dxa"/>
          </w:tcPr>
          <w:p w14:paraId="59AFA66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x</w:t>
            </w:r>
          </w:p>
        </w:tc>
        <w:tc>
          <w:tcPr>
            <w:tcW w:w="866" w:type="dxa"/>
          </w:tcPr>
          <w:p w14:paraId="428FDE8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g</w:t>
            </w:r>
          </w:p>
        </w:tc>
        <w:tc>
          <w:tcPr>
            <w:tcW w:w="866" w:type="dxa"/>
          </w:tcPr>
          <w:p w14:paraId="245835A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y</w:t>
            </w:r>
          </w:p>
        </w:tc>
        <w:tc>
          <w:tcPr>
            <w:tcW w:w="866" w:type="dxa"/>
          </w:tcPr>
          <w:p w14:paraId="670F67B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550AB0B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k</w:t>
            </w:r>
          </w:p>
        </w:tc>
        <w:tc>
          <w:tcPr>
            <w:tcW w:w="866" w:type="dxa"/>
          </w:tcPr>
          <w:p w14:paraId="162A698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l</w:t>
            </w:r>
          </w:p>
        </w:tc>
        <w:tc>
          <w:tcPr>
            <w:tcW w:w="866" w:type="dxa"/>
          </w:tcPr>
          <w:p w14:paraId="741E012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7" w:type="dxa"/>
          </w:tcPr>
          <w:p w14:paraId="3E1E409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n</w:t>
            </w:r>
          </w:p>
        </w:tc>
        <w:tc>
          <w:tcPr>
            <w:tcW w:w="867" w:type="dxa"/>
          </w:tcPr>
          <w:p w14:paraId="29A055B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</w:tr>
      <w:tr w:rsidR="00737B78" w:rsidRPr="007A4EE8" w14:paraId="47825FA5" w14:textId="77777777" w:rsidTr="00652E68">
        <w:trPr>
          <w:jc w:val="center"/>
        </w:trPr>
        <w:tc>
          <w:tcPr>
            <w:tcW w:w="866" w:type="dxa"/>
          </w:tcPr>
          <w:p w14:paraId="48E4F80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l</w:t>
            </w:r>
          </w:p>
        </w:tc>
        <w:tc>
          <w:tcPr>
            <w:tcW w:w="866" w:type="dxa"/>
          </w:tcPr>
          <w:p w14:paraId="130B9FC0" w14:textId="230517AD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6" w:type="dxa"/>
          </w:tcPr>
          <w:p w14:paraId="3FFC4A9D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4CC735E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n</w:t>
            </w:r>
          </w:p>
        </w:tc>
        <w:tc>
          <w:tcPr>
            <w:tcW w:w="866" w:type="dxa"/>
          </w:tcPr>
          <w:p w14:paraId="116C136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p</w:t>
            </w:r>
          </w:p>
        </w:tc>
        <w:tc>
          <w:tcPr>
            <w:tcW w:w="866" w:type="dxa"/>
          </w:tcPr>
          <w:p w14:paraId="7A31DFA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o</w:t>
            </w:r>
          </w:p>
        </w:tc>
        <w:tc>
          <w:tcPr>
            <w:tcW w:w="866" w:type="dxa"/>
          </w:tcPr>
          <w:p w14:paraId="665E56E5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f</w:t>
            </w:r>
          </w:p>
        </w:tc>
        <w:tc>
          <w:tcPr>
            <w:tcW w:w="866" w:type="dxa"/>
          </w:tcPr>
          <w:p w14:paraId="4C387CD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2E19077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7" w:type="dxa"/>
          </w:tcPr>
          <w:p w14:paraId="113F1F4B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7" w:type="dxa"/>
          </w:tcPr>
          <w:p w14:paraId="3DA03E4A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</w:tr>
      <w:tr w:rsidR="00737B78" w:rsidRPr="007A4EE8" w14:paraId="3E1F4809" w14:textId="77777777" w:rsidTr="00652E68">
        <w:trPr>
          <w:jc w:val="center"/>
        </w:trPr>
        <w:tc>
          <w:tcPr>
            <w:tcW w:w="866" w:type="dxa"/>
          </w:tcPr>
          <w:p w14:paraId="6F9C10B5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6" w:type="dxa"/>
          </w:tcPr>
          <w:p w14:paraId="5139F2CE" w14:textId="20F7AD01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372496D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y</w:t>
            </w:r>
          </w:p>
        </w:tc>
        <w:tc>
          <w:tcPr>
            <w:tcW w:w="866" w:type="dxa"/>
          </w:tcPr>
          <w:p w14:paraId="11BB6CF5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w</w:t>
            </w:r>
          </w:p>
        </w:tc>
        <w:tc>
          <w:tcPr>
            <w:tcW w:w="866" w:type="dxa"/>
          </w:tcPr>
          <w:p w14:paraId="5E4FA4FB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x</w:t>
            </w:r>
          </w:p>
        </w:tc>
        <w:tc>
          <w:tcPr>
            <w:tcW w:w="866" w:type="dxa"/>
          </w:tcPr>
          <w:p w14:paraId="307910F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n</w:t>
            </w:r>
          </w:p>
        </w:tc>
        <w:tc>
          <w:tcPr>
            <w:tcW w:w="866" w:type="dxa"/>
          </w:tcPr>
          <w:p w14:paraId="2F8BCCA3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k</w:t>
            </w:r>
          </w:p>
        </w:tc>
        <w:tc>
          <w:tcPr>
            <w:tcW w:w="866" w:type="dxa"/>
          </w:tcPr>
          <w:p w14:paraId="21364FF3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g</w:t>
            </w:r>
          </w:p>
        </w:tc>
        <w:tc>
          <w:tcPr>
            <w:tcW w:w="866" w:type="dxa"/>
          </w:tcPr>
          <w:p w14:paraId="3BA5E2BD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v</w:t>
            </w:r>
          </w:p>
        </w:tc>
        <w:tc>
          <w:tcPr>
            <w:tcW w:w="867" w:type="dxa"/>
          </w:tcPr>
          <w:p w14:paraId="65F82EB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7" w:type="dxa"/>
          </w:tcPr>
          <w:p w14:paraId="7D26372A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</w:tr>
      <w:tr w:rsidR="00737B78" w:rsidRPr="007A4EE8" w14:paraId="0B6885C1" w14:textId="77777777" w:rsidTr="00652E68">
        <w:trPr>
          <w:jc w:val="center"/>
        </w:trPr>
        <w:tc>
          <w:tcPr>
            <w:tcW w:w="866" w:type="dxa"/>
          </w:tcPr>
          <w:p w14:paraId="511B4BD3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l</w:t>
            </w:r>
          </w:p>
        </w:tc>
        <w:tc>
          <w:tcPr>
            <w:tcW w:w="866" w:type="dxa"/>
          </w:tcPr>
          <w:p w14:paraId="1F38AD3B" w14:textId="411AF9EE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5C5A602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h</w:t>
            </w:r>
          </w:p>
        </w:tc>
        <w:tc>
          <w:tcPr>
            <w:tcW w:w="866" w:type="dxa"/>
          </w:tcPr>
          <w:p w14:paraId="1227F9C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22A6554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l</w:t>
            </w:r>
          </w:p>
        </w:tc>
        <w:tc>
          <w:tcPr>
            <w:tcW w:w="866" w:type="dxa"/>
          </w:tcPr>
          <w:p w14:paraId="62228D03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e</w:t>
            </w:r>
          </w:p>
        </w:tc>
        <w:tc>
          <w:tcPr>
            <w:tcW w:w="866" w:type="dxa"/>
          </w:tcPr>
          <w:p w14:paraId="62888E7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n</w:t>
            </w:r>
          </w:p>
        </w:tc>
        <w:tc>
          <w:tcPr>
            <w:tcW w:w="866" w:type="dxa"/>
          </w:tcPr>
          <w:p w14:paraId="2BCE7E6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g</w:t>
            </w:r>
          </w:p>
        </w:tc>
        <w:tc>
          <w:tcPr>
            <w:tcW w:w="866" w:type="dxa"/>
          </w:tcPr>
          <w:p w14:paraId="2BD39247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u</w:t>
            </w:r>
          </w:p>
        </w:tc>
        <w:tc>
          <w:tcPr>
            <w:tcW w:w="867" w:type="dxa"/>
          </w:tcPr>
          <w:p w14:paraId="6E9F805D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7" w:type="dxa"/>
          </w:tcPr>
          <w:p w14:paraId="780C501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</w:tr>
      <w:tr w:rsidR="00737B78" w:rsidRPr="007A4EE8" w14:paraId="6A5136D5" w14:textId="77777777" w:rsidTr="00652E68">
        <w:trPr>
          <w:jc w:val="center"/>
        </w:trPr>
        <w:tc>
          <w:tcPr>
            <w:tcW w:w="866" w:type="dxa"/>
          </w:tcPr>
          <w:p w14:paraId="43DFEE0B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r</w:t>
            </w:r>
          </w:p>
        </w:tc>
        <w:tc>
          <w:tcPr>
            <w:tcW w:w="866" w:type="dxa"/>
          </w:tcPr>
          <w:p w14:paraId="00BBE6EE" w14:textId="7CA683E9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6" w:type="dxa"/>
          </w:tcPr>
          <w:p w14:paraId="4396DE2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c</w:t>
            </w:r>
          </w:p>
        </w:tc>
        <w:tc>
          <w:tcPr>
            <w:tcW w:w="866" w:type="dxa"/>
          </w:tcPr>
          <w:p w14:paraId="0DD53FA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v</w:t>
            </w:r>
          </w:p>
        </w:tc>
        <w:tc>
          <w:tcPr>
            <w:tcW w:w="866" w:type="dxa"/>
          </w:tcPr>
          <w:p w14:paraId="48F7EBE5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h</w:t>
            </w:r>
          </w:p>
        </w:tc>
        <w:tc>
          <w:tcPr>
            <w:tcW w:w="866" w:type="dxa"/>
          </w:tcPr>
          <w:p w14:paraId="6A217E3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21F2FB0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y</w:t>
            </w:r>
          </w:p>
        </w:tc>
        <w:tc>
          <w:tcPr>
            <w:tcW w:w="866" w:type="dxa"/>
          </w:tcPr>
          <w:p w14:paraId="01947A6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f</w:t>
            </w:r>
          </w:p>
        </w:tc>
        <w:tc>
          <w:tcPr>
            <w:tcW w:w="866" w:type="dxa"/>
          </w:tcPr>
          <w:p w14:paraId="3829ADB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c</w:t>
            </w:r>
          </w:p>
        </w:tc>
        <w:tc>
          <w:tcPr>
            <w:tcW w:w="867" w:type="dxa"/>
          </w:tcPr>
          <w:p w14:paraId="31FA4AE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j</w:t>
            </w:r>
          </w:p>
        </w:tc>
        <w:tc>
          <w:tcPr>
            <w:tcW w:w="867" w:type="dxa"/>
          </w:tcPr>
          <w:p w14:paraId="6A195EA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</w:tr>
      <w:tr w:rsidR="00737B78" w:rsidRPr="007A4EE8" w14:paraId="5A01D2AD" w14:textId="77777777" w:rsidTr="00652E68">
        <w:trPr>
          <w:jc w:val="center"/>
        </w:trPr>
        <w:tc>
          <w:tcPr>
            <w:tcW w:w="866" w:type="dxa"/>
          </w:tcPr>
          <w:p w14:paraId="48B1877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m</w:t>
            </w:r>
          </w:p>
        </w:tc>
        <w:tc>
          <w:tcPr>
            <w:tcW w:w="866" w:type="dxa"/>
          </w:tcPr>
          <w:p w14:paraId="5DA76E6C" w14:textId="22BC93E5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7B43FEE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o</w:t>
            </w:r>
          </w:p>
        </w:tc>
        <w:tc>
          <w:tcPr>
            <w:tcW w:w="866" w:type="dxa"/>
          </w:tcPr>
          <w:p w14:paraId="7A978DD4" w14:textId="5276786C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c</w:t>
            </w:r>
          </w:p>
        </w:tc>
        <w:tc>
          <w:tcPr>
            <w:tcW w:w="866" w:type="dxa"/>
          </w:tcPr>
          <w:p w14:paraId="23290603" w14:textId="04068B20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u</w:t>
            </w:r>
          </w:p>
        </w:tc>
        <w:tc>
          <w:tcPr>
            <w:tcW w:w="866" w:type="dxa"/>
          </w:tcPr>
          <w:p w14:paraId="77D86EA3" w14:textId="0A140BBE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l</w:t>
            </w:r>
          </w:p>
        </w:tc>
        <w:tc>
          <w:tcPr>
            <w:tcW w:w="866" w:type="dxa"/>
          </w:tcPr>
          <w:p w14:paraId="45196358" w14:textId="5C7C553B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6" w:type="dxa"/>
          </w:tcPr>
          <w:p w14:paraId="7A04F1D2" w14:textId="7F0B68AC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u</w:t>
            </w:r>
          </w:p>
        </w:tc>
        <w:tc>
          <w:tcPr>
            <w:tcW w:w="866" w:type="dxa"/>
          </w:tcPr>
          <w:p w14:paraId="2ABDF0BD" w14:textId="7F5A90B7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r</w:t>
            </w:r>
          </w:p>
        </w:tc>
        <w:tc>
          <w:tcPr>
            <w:tcW w:w="867" w:type="dxa"/>
          </w:tcPr>
          <w:p w14:paraId="53C9486B" w14:textId="4326D8DF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7" w:type="dxa"/>
          </w:tcPr>
          <w:p w14:paraId="6BEC0ED4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v</w:t>
            </w:r>
          </w:p>
        </w:tc>
      </w:tr>
      <w:tr w:rsidR="00737B78" w:rsidRPr="007A4EE8" w14:paraId="448419DB" w14:textId="77777777" w:rsidTr="00652E68">
        <w:trPr>
          <w:jc w:val="center"/>
        </w:trPr>
        <w:tc>
          <w:tcPr>
            <w:tcW w:w="866" w:type="dxa"/>
          </w:tcPr>
          <w:p w14:paraId="12FC13D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e</w:t>
            </w:r>
          </w:p>
        </w:tc>
        <w:tc>
          <w:tcPr>
            <w:tcW w:w="866" w:type="dxa"/>
          </w:tcPr>
          <w:p w14:paraId="6B91BC2D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c</w:t>
            </w:r>
          </w:p>
        </w:tc>
        <w:tc>
          <w:tcPr>
            <w:tcW w:w="866" w:type="dxa"/>
          </w:tcPr>
          <w:p w14:paraId="50ECF67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m</w:t>
            </w:r>
          </w:p>
        </w:tc>
        <w:tc>
          <w:tcPr>
            <w:tcW w:w="866" w:type="dxa"/>
          </w:tcPr>
          <w:p w14:paraId="2DB837A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f</w:t>
            </w:r>
          </w:p>
        </w:tc>
        <w:tc>
          <w:tcPr>
            <w:tcW w:w="866" w:type="dxa"/>
          </w:tcPr>
          <w:p w14:paraId="0F3AF3C2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63A60BE7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7423801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f</w:t>
            </w:r>
          </w:p>
        </w:tc>
        <w:tc>
          <w:tcPr>
            <w:tcW w:w="866" w:type="dxa"/>
          </w:tcPr>
          <w:p w14:paraId="10F711F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v</w:t>
            </w:r>
          </w:p>
        </w:tc>
        <w:tc>
          <w:tcPr>
            <w:tcW w:w="866" w:type="dxa"/>
          </w:tcPr>
          <w:p w14:paraId="7179B99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y</w:t>
            </w:r>
          </w:p>
        </w:tc>
        <w:tc>
          <w:tcPr>
            <w:tcW w:w="867" w:type="dxa"/>
          </w:tcPr>
          <w:p w14:paraId="65D2269B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k</w:t>
            </w:r>
          </w:p>
        </w:tc>
        <w:tc>
          <w:tcPr>
            <w:tcW w:w="867" w:type="dxa"/>
          </w:tcPr>
          <w:p w14:paraId="4A1FE43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</w:tr>
      <w:tr w:rsidR="00737B78" w:rsidRPr="007A4EE8" w14:paraId="4E7C26EB" w14:textId="77777777" w:rsidTr="00652E68">
        <w:trPr>
          <w:jc w:val="center"/>
        </w:trPr>
        <w:tc>
          <w:tcPr>
            <w:tcW w:w="866" w:type="dxa"/>
          </w:tcPr>
          <w:p w14:paraId="1AE0BFA7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n</w:t>
            </w:r>
          </w:p>
        </w:tc>
        <w:tc>
          <w:tcPr>
            <w:tcW w:w="866" w:type="dxa"/>
          </w:tcPr>
          <w:p w14:paraId="3B251C05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h</w:t>
            </w:r>
          </w:p>
        </w:tc>
        <w:tc>
          <w:tcPr>
            <w:tcW w:w="866" w:type="dxa"/>
          </w:tcPr>
          <w:p w14:paraId="19B0C80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2DF78B9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0CB2024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6" w:type="dxa"/>
          </w:tcPr>
          <w:p w14:paraId="240E5E5F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o</w:t>
            </w:r>
          </w:p>
        </w:tc>
        <w:tc>
          <w:tcPr>
            <w:tcW w:w="866" w:type="dxa"/>
          </w:tcPr>
          <w:p w14:paraId="564730A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r</w:t>
            </w:r>
          </w:p>
        </w:tc>
        <w:tc>
          <w:tcPr>
            <w:tcW w:w="866" w:type="dxa"/>
          </w:tcPr>
          <w:p w14:paraId="0422AE8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418EDA98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7" w:type="dxa"/>
          </w:tcPr>
          <w:p w14:paraId="2064D9BB" w14:textId="21364B8C" w:rsidR="00737B78" w:rsidRPr="007A4EE8" w:rsidRDefault="0091629C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7" w:type="dxa"/>
          </w:tcPr>
          <w:p w14:paraId="58018C9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u</w:t>
            </w:r>
          </w:p>
        </w:tc>
      </w:tr>
      <w:tr w:rsidR="00737B78" w:rsidRPr="007A4EE8" w14:paraId="6D045629" w14:textId="77777777" w:rsidTr="00652E68">
        <w:trPr>
          <w:jc w:val="center"/>
        </w:trPr>
        <w:tc>
          <w:tcPr>
            <w:tcW w:w="866" w:type="dxa"/>
          </w:tcPr>
          <w:p w14:paraId="0BEDF4F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r</w:t>
            </w:r>
          </w:p>
        </w:tc>
        <w:tc>
          <w:tcPr>
            <w:tcW w:w="866" w:type="dxa"/>
          </w:tcPr>
          <w:p w14:paraId="42DA86C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5471A09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d</w:t>
            </w:r>
          </w:p>
        </w:tc>
        <w:tc>
          <w:tcPr>
            <w:tcW w:w="866" w:type="dxa"/>
          </w:tcPr>
          <w:p w14:paraId="2629A276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o</w:t>
            </w:r>
          </w:p>
        </w:tc>
        <w:tc>
          <w:tcPr>
            <w:tcW w:w="866" w:type="dxa"/>
          </w:tcPr>
          <w:p w14:paraId="264A3CCB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y</w:t>
            </w:r>
          </w:p>
        </w:tc>
        <w:tc>
          <w:tcPr>
            <w:tcW w:w="866" w:type="dxa"/>
          </w:tcPr>
          <w:p w14:paraId="090B0CD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v</w:t>
            </w:r>
          </w:p>
        </w:tc>
        <w:tc>
          <w:tcPr>
            <w:tcW w:w="866" w:type="dxa"/>
          </w:tcPr>
          <w:p w14:paraId="07F9615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m</w:t>
            </w:r>
          </w:p>
        </w:tc>
        <w:tc>
          <w:tcPr>
            <w:tcW w:w="866" w:type="dxa"/>
          </w:tcPr>
          <w:p w14:paraId="05170A8A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z</w:t>
            </w:r>
          </w:p>
        </w:tc>
        <w:tc>
          <w:tcPr>
            <w:tcW w:w="866" w:type="dxa"/>
          </w:tcPr>
          <w:p w14:paraId="5FFC06C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t</w:t>
            </w:r>
          </w:p>
        </w:tc>
        <w:tc>
          <w:tcPr>
            <w:tcW w:w="867" w:type="dxa"/>
          </w:tcPr>
          <w:p w14:paraId="629C03E9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f</w:t>
            </w:r>
          </w:p>
        </w:tc>
        <w:tc>
          <w:tcPr>
            <w:tcW w:w="867" w:type="dxa"/>
          </w:tcPr>
          <w:p w14:paraId="164EEDC5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v</w:t>
            </w:r>
          </w:p>
        </w:tc>
      </w:tr>
      <w:tr w:rsidR="00737B78" w:rsidRPr="007A4EE8" w14:paraId="79F1F3AB" w14:textId="77777777" w:rsidTr="00652E68">
        <w:trPr>
          <w:jc w:val="center"/>
        </w:trPr>
        <w:tc>
          <w:tcPr>
            <w:tcW w:w="866" w:type="dxa"/>
          </w:tcPr>
          <w:p w14:paraId="5A6A5A8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h</w:t>
            </w:r>
          </w:p>
        </w:tc>
        <w:tc>
          <w:tcPr>
            <w:tcW w:w="866" w:type="dxa"/>
          </w:tcPr>
          <w:p w14:paraId="3D20D693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f</w:t>
            </w:r>
          </w:p>
        </w:tc>
        <w:tc>
          <w:tcPr>
            <w:tcW w:w="866" w:type="dxa"/>
          </w:tcPr>
          <w:p w14:paraId="2FD488D7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6" w:type="dxa"/>
          </w:tcPr>
          <w:p w14:paraId="079265DE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r</w:t>
            </w:r>
          </w:p>
        </w:tc>
        <w:tc>
          <w:tcPr>
            <w:tcW w:w="866" w:type="dxa"/>
          </w:tcPr>
          <w:p w14:paraId="165AAD40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m</w:t>
            </w:r>
          </w:p>
        </w:tc>
        <w:tc>
          <w:tcPr>
            <w:tcW w:w="866" w:type="dxa"/>
          </w:tcPr>
          <w:p w14:paraId="2FB51B2F" w14:textId="1F7F91F8" w:rsidR="00737B78" w:rsidRPr="007A4EE8" w:rsidRDefault="000715D9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u</w:t>
            </w:r>
          </w:p>
        </w:tc>
        <w:tc>
          <w:tcPr>
            <w:tcW w:w="866" w:type="dxa"/>
          </w:tcPr>
          <w:p w14:paraId="51E0B6F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s</w:t>
            </w:r>
          </w:p>
        </w:tc>
        <w:tc>
          <w:tcPr>
            <w:tcW w:w="866" w:type="dxa"/>
          </w:tcPr>
          <w:p w14:paraId="34D8C46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i</w:t>
            </w:r>
          </w:p>
        </w:tc>
        <w:tc>
          <w:tcPr>
            <w:tcW w:w="866" w:type="dxa"/>
          </w:tcPr>
          <w:p w14:paraId="7AF2871D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c</w:t>
            </w:r>
          </w:p>
        </w:tc>
        <w:tc>
          <w:tcPr>
            <w:tcW w:w="867" w:type="dxa"/>
          </w:tcPr>
          <w:p w14:paraId="4536677C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a</w:t>
            </w:r>
          </w:p>
        </w:tc>
        <w:tc>
          <w:tcPr>
            <w:tcW w:w="867" w:type="dxa"/>
          </w:tcPr>
          <w:p w14:paraId="532CD4F1" w14:textId="77777777" w:rsidR="00737B78" w:rsidRPr="007A4EE8" w:rsidRDefault="00737B78" w:rsidP="00BB5FDC">
            <w:pPr>
              <w:jc w:val="center"/>
              <w:rPr>
                <w:rFonts w:ascii="Century Gothic" w:hAnsi="Century Gothic" w:cs="Tahoma"/>
                <w:sz w:val="48"/>
                <w:szCs w:val="48"/>
              </w:rPr>
            </w:pPr>
            <w:r w:rsidRPr="007A4EE8">
              <w:rPr>
                <w:rFonts w:ascii="Century Gothic" w:hAnsi="Century Gothic" w:cs="Tahoma"/>
                <w:sz w:val="48"/>
                <w:szCs w:val="48"/>
              </w:rPr>
              <w:t>c</w:t>
            </w:r>
          </w:p>
        </w:tc>
      </w:tr>
    </w:tbl>
    <w:p w14:paraId="7ACE8971" w14:textId="77777777" w:rsidR="00737B78" w:rsidRDefault="00737B78" w:rsidP="000715D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A7F093B" w14:textId="77777777" w:rsidR="00737B78" w:rsidRPr="00652E68" w:rsidRDefault="00737B78" w:rsidP="00652E68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652E68">
        <w:rPr>
          <w:rFonts w:ascii="Tahoma" w:hAnsi="Tahoma" w:cs="Tahoma"/>
          <w:b/>
          <w:bCs/>
          <w:sz w:val="28"/>
          <w:szCs w:val="28"/>
        </w:rPr>
        <w:lastRenderedPageBreak/>
        <w:t>SÍMBOLOS DE LOS MEXICANOS</w:t>
      </w:r>
    </w:p>
    <w:p w14:paraId="5B43050F" w14:textId="2ED6004D" w:rsidR="00652E68" w:rsidRPr="00652E68" w:rsidRDefault="00652E68" w:rsidP="00652E6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691C5CB" w14:textId="5B18A371" w:rsidR="00737B78" w:rsidRPr="00652E68" w:rsidRDefault="00737B78" w:rsidP="00652E68">
      <w:pPr>
        <w:pStyle w:val="Prrafodelista"/>
        <w:numPr>
          <w:ilvl w:val="0"/>
          <w:numId w:val="8"/>
        </w:numPr>
        <w:spacing w:after="0" w:line="240" w:lineRule="auto"/>
        <w:rPr>
          <w:rFonts w:ascii="Tahoma" w:hAnsi="Tahoma" w:cs="Tahoma"/>
          <w:sz w:val="28"/>
          <w:szCs w:val="28"/>
        </w:rPr>
      </w:pPr>
      <w:r w:rsidRPr="00652E68">
        <w:rPr>
          <w:rFonts w:ascii="Tahoma" w:hAnsi="Tahoma" w:cs="Tahoma"/>
          <w:sz w:val="28"/>
          <w:szCs w:val="28"/>
        </w:rPr>
        <w:t>Une con una línea cada elemento con el dibujo que le corresponde.</w:t>
      </w:r>
    </w:p>
    <w:p w14:paraId="615DE0C6" w14:textId="77777777" w:rsidR="00737B78" w:rsidRPr="00B84F7F" w:rsidRDefault="00737B78" w:rsidP="00737B78">
      <w:pPr>
        <w:pStyle w:val="Prrafodelista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737B78" w14:paraId="12794358" w14:textId="77777777" w:rsidTr="00BB5FDC">
        <w:trPr>
          <w:trHeight w:val="2280"/>
        </w:trPr>
        <w:tc>
          <w:tcPr>
            <w:tcW w:w="3415" w:type="dxa"/>
            <w:vAlign w:val="center"/>
          </w:tcPr>
          <w:p w14:paraId="6984F893" w14:textId="77777777" w:rsidR="00737B78" w:rsidRPr="00B84F7F" w:rsidRDefault="00737B78" w:rsidP="00BB5FDC">
            <w:pPr>
              <w:jc w:val="center"/>
              <w:rPr>
                <w:rFonts w:ascii="Comic Sans MS" w:hAnsi="Comic Sans MS" w:cs="Tahoma"/>
                <w:b/>
                <w:sz w:val="36"/>
                <w:szCs w:val="36"/>
              </w:rPr>
            </w:pPr>
            <w:r w:rsidRPr="00B84F7F">
              <w:rPr>
                <w:rFonts w:ascii="Comic Sans MS" w:hAnsi="Comic Sans MS" w:cs="Tahoma"/>
                <w:b/>
                <w:sz w:val="36"/>
                <w:szCs w:val="36"/>
              </w:rPr>
              <w:t>Alimentos</w:t>
            </w:r>
          </w:p>
        </w:tc>
        <w:tc>
          <w:tcPr>
            <w:tcW w:w="3415" w:type="dxa"/>
            <w:vAlign w:val="center"/>
          </w:tcPr>
          <w:p w14:paraId="2D4107C7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32D4381B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5362CDA" wp14:editId="3A639065">
                  <wp:extent cx="1068727" cy="1180465"/>
                  <wp:effectExtent l="0" t="0" r="0" b="635"/>
                  <wp:docPr id="715369940" name="Imagen 4" descr="Imagen que contiene 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69940" name="Imagen 4" descr="Imagen que contiene Logotipo&#10;&#10;Descripción generada automáticament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73" cy="121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B78" w14:paraId="0C9D5D45" w14:textId="77777777" w:rsidTr="00BB5FDC">
        <w:trPr>
          <w:trHeight w:val="2280"/>
        </w:trPr>
        <w:tc>
          <w:tcPr>
            <w:tcW w:w="3415" w:type="dxa"/>
            <w:vAlign w:val="center"/>
          </w:tcPr>
          <w:p w14:paraId="51195126" w14:textId="77777777" w:rsidR="00737B78" w:rsidRPr="00B84F7F" w:rsidRDefault="00737B78" w:rsidP="00BB5FDC">
            <w:pPr>
              <w:jc w:val="center"/>
              <w:rPr>
                <w:rFonts w:ascii="Comic Sans MS" w:hAnsi="Comic Sans MS" w:cs="Tahoma"/>
                <w:b/>
                <w:sz w:val="36"/>
                <w:szCs w:val="36"/>
              </w:rPr>
            </w:pPr>
            <w:r w:rsidRPr="00B84F7F">
              <w:rPr>
                <w:rFonts w:ascii="Comic Sans MS" w:hAnsi="Comic Sans MS" w:cs="Tahoma"/>
                <w:b/>
                <w:sz w:val="36"/>
                <w:szCs w:val="36"/>
              </w:rPr>
              <w:t>B</w:t>
            </w:r>
            <w:r>
              <w:rPr>
                <w:rFonts w:ascii="Comic Sans MS" w:hAnsi="Comic Sans MS" w:cs="Tahoma"/>
                <w:b/>
                <w:sz w:val="36"/>
                <w:szCs w:val="36"/>
              </w:rPr>
              <w:t>andera</w:t>
            </w:r>
          </w:p>
        </w:tc>
        <w:tc>
          <w:tcPr>
            <w:tcW w:w="3415" w:type="dxa"/>
            <w:vAlign w:val="center"/>
          </w:tcPr>
          <w:p w14:paraId="534AF1E6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7D2EEF40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8A74D6F" wp14:editId="65524D86">
                  <wp:extent cx="834550" cy="1294844"/>
                  <wp:effectExtent l="0" t="0" r="3810" b="635"/>
                  <wp:docPr id="1185302019" name="Imagen 5" descr="Dibujo animad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302019" name="Imagen 5" descr="Dibujo animado de un personaje de caricatura&#10;&#10;Descripción generada automáticamente con confianza media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865" cy="131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B78" w14:paraId="1FE522AA" w14:textId="77777777" w:rsidTr="00BB5FDC">
        <w:trPr>
          <w:trHeight w:val="2280"/>
        </w:trPr>
        <w:tc>
          <w:tcPr>
            <w:tcW w:w="3415" w:type="dxa"/>
            <w:vAlign w:val="center"/>
          </w:tcPr>
          <w:p w14:paraId="0C0FCCA7" w14:textId="77777777" w:rsidR="00737B78" w:rsidRPr="00B84F7F" w:rsidRDefault="00737B78" w:rsidP="00BB5FDC">
            <w:pPr>
              <w:jc w:val="center"/>
              <w:rPr>
                <w:rFonts w:ascii="Comic Sans MS" w:hAnsi="Comic Sans MS" w:cs="Tahoma"/>
                <w:b/>
                <w:sz w:val="36"/>
                <w:szCs w:val="36"/>
              </w:rPr>
            </w:pPr>
            <w:r w:rsidRPr="00B84F7F">
              <w:rPr>
                <w:rFonts w:ascii="Comic Sans MS" w:hAnsi="Comic Sans MS" w:cs="Tahoma"/>
                <w:b/>
                <w:sz w:val="36"/>
                <w:szCs w:val="36"/>
              </w:rPr>
              <w:t>D</w:t>
            </w:r>
            <w:r>
              <w:rPr>
                <w:rFonts w:ascii="Comic Sans MS" w:hAnsi="Comic Sans MS" w:cs="Tahoma"/>
                <w:b/>
                <w:sz w:val="36"/>
                <w:szCs w:val="36"/>
              </w:rPr>
              <w:t>anza</w:t>
            </w:r>
          </w:p>
        </w:tc>
        <w:tc>
          <w:tcPr>
            <w:tcW w:w="3415" w:type="dxa"/>
            <w:vAlign w:val="center"/>
          </w:tcPr>
          <w:p w14:paraId="552AD911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67D63611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1750258" wp14:editId="20E7BCB1">
                  <wp:extent cx="1530585" cy="855144"/>
                  <wp:effectExtent l="0" t="0" r="0" b="2540"/>
                  <wp:docPr id="1116794284" name="Imagen 1" descr="Un 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794284" name="Imagen 1" descr="Un dibujo de una persona&#10;&#10;Descripción generada automáticamente con confianza baja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01" cy="86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B78" w14:paraId="486247E2" w14:textId="77777777" w:rsidTr="00BB5FDC">
        <w:trPr>
          <w:trHeight w:val="2280"/>
        </w:trPr>
        <w:tc>
          <w:tcPr>
            <w:tcW w:w="3415" w:type="dxa"/>
            <w:vAlign w:val="center"/>
          </w:tcPr>
          <w:p w14:paraId="346F8A3B" w14:textId="77777777" w:rsidR="00737B78" w:rsidRPr="00B84F7F" w:rsidRDefault="00737B78" w:rsidP="00BB5FDC">
            <w:pPr>
              <w:jc w:val="center"/>
              <w:rPr>
                <w:rFonts w:ascii="Comic Sans MS" w:hAnsi="Comic Sans MS" w:cs="Tahoma"/>
                <w:b/>
                <w:sz w:val="36"/>
                <w:szCs w:val="36"/>
              </w:rPr>
            </w:pPr>
            <w:r w:rsidRPr="00B84F7F">
              <w:rPr>
                <w:rFonts w:ascii="Comic Sans MS" w:hAnsi="Comic Sans MS" w:cs="Tahoma"/>
                <w:b/>
                <w:sz w:val="36"/>
                <w:szCs w:val="36"/>
              </w:rPr>
              <w:t>Música</w:t>
            </w:r>
          </w:p>
        </w:tc>
        <w:tc>
          <w:tcPr>
            <w:tcW w:w="3415" w:type="dxa"/>
            <w:vAlign w:val="center"/>
          </w:tcPr>
          <w:p w14:paraId="3616D54C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2501929D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53E9A27" wp14:editId="7DACD1C9">
                  <wp:extent cx="1311275" cy="992734"/>
                  <wp:effectExtent l="0" t="0" r="3175" b="0"/>
                  <wp:docPr id="530199644" name="Imagen 6" descr="Dibujo animado de un animal con la boca abiert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199644" name="Imagen 6" descr="Dibujo animado de un animal con la boca abierta&#10;&#10;Descripción generada automáticamente con confianza baja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590" cy="100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B78" w14:paraId="064A8DFF" w14:textId="77777777" w:rsidTr="00BB5FDC">
        <w:trPr>
          <w:trHeight w:val="2280"/>
        </w:trPr>
        <w:tc>
          <w:tcPr>
            <w:tcW w:w="3415" w:type="dxa"/>
            <w:vAlign w:val="center"/>
          </w:tcPr>
          <w:p w14:paraId="7D6C8170" w14:textId="77777777" w:rsidR="00737B78" w:rsidRPr="00B84F7F" w:rsidRDefault="00737B78" w:rsidP="00BB5FDC">
            <w:pPr>
              <w:jc w:val="center"/>
              <w:rPr>
                <w:rFonts w:ascii="Comic Sans MS" w:hAnsi="Comic Sans MS" w:cs="Tahoma"/>
                <w:b/>
                <w:sz w:val="36"/>
                <w:szCs w:val="36"/>
              </w:rPr>
            </w:pPr>
            <w:r w:rsidRPr="00B84F7F">
              <w:rPr>
                <w:rFonts w:ascii="Comic Sans MS" w:hAnsi="Comic Sans MS" w:cs="Tahoma"/>
                <w:b/>
                <w:sz w:val="36"/>
                <w:szCs w:val="36"/>
              </w:rPr>
              <w:t>J</w:t>
            </w:r>
            <w:r>
              <w:rPr>
                <w:rFonts w:ascii="Comic Sans MS" w:hAnsi="Comic Sans MS" w:cs="Tahoma"/>
                <w:b/>
                <w:sz w:val="36"/>
                <w:szCs w:val="36"/>
              </w:rPr>
              <w:t>uguete</w:t>
            </w:r>
          </w:p>
        </w:tc>
        <w:tc>
          <w:tcPr>
            <w:tcW w:w="3415" w:type="dxa"/>
            <w:vAlign w:val="center"/>
          </w:tcPr>
          <w:p w14:paraId="46AEABCF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3602036F" w14:textId="77777777" w:rsidR="00737B78" w:rsidRDefault="00737B78" w:rsidP="00BB5FD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104F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9F90387" wp14:editId="11094775">
                  <wp:extent cx="1493789" cy="871220"/>
                  <wp:effectExtent l="0" t="0" r="0" b="5080"/>
                  <wp:docPr id="808965425" name="Imagen 3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965425" name="Imagen 3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71" cy="89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05879" w14:textId="77777777" w:rsidR="00737B78" w:rsidRDefault="00737B78" w:rsidP="0053220C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040DC2CC" w14:textId="77777777" w:rsidR="00737B78" w:rsidRDefault="00737B78" w:rsidP="00692BA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FF424B5" w14:textId="77777777" w:rsidR="00692BAD" w:rsidRDefault="00692BAD" w:rsidP="00692BA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4E2760A" w14:textId="6258FC23" w:rsidR="00DB5970" w:rsidRPr="00652E68" w:rsidRDefault="00DB5970" w:rsidP="00652E68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652E68">
        <w:rPr>
          <w:rFonts w:ascii="Tahoma" w:hAnsi="Tahoma" w:cs="Tahoma"/>
          <w:b/>
          <w:bCs/>
          <w:sz w:val="28"/>
          <w:szCs w:val="28"/>
        </w:rPr>
        <w:lastRenderedPageBreak/>
        <w:t>SERPENTINA</w:t>
      </w:r>
    </w:p>
    <w:p w14:paraId="7D226E11" w14:textId="77777777" w:rsidR="00652E68" w:rsidRPr="00652E68" w:rsidRDefault="00652E68" w:rsidP="00652E68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3A34324" w14:textId="5A8D632C" w:rsidR="00DB5970" w:rsidRPr="00652E68" w:rsidRDefault="00DB5970" w:rsidP="00652E6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52E68">
        <w:rPr>
          <w:rFonts w:ascii="Tahoma" w:hAnsi="Tahoma" w:cs="Tahoma"/>
          <w:sz w:val="28"/>
          <w:szCs w:val="28"/>
        </w:rPr>
        <w:t xml:space="preserve">Sigue la lectura del relato y encierra con un color los elementos o símbolos de la identidad mexicana. </w:t>
      </w:r>
    </w:p>
    <w:p w14:paraId="0AF1D02C" w14:textId="77777777" w:rsidR="00DB5970" w:rsidRDefault="00DB5970" w:rsidP="00DB5970">
      <w:pPr>
        <w:jc w:val="both"/>
        <w:rPr>
          <w:rFonts w:ascii="Tahoma" w:hAnsi="Tahoma" w:cs="Tahoma"/>
          <w:sz w:val="24"/>
          <w:szCs w:val="24"/>
        </w:rPr>
      </w:pPr>
    </w:p>
    <w:p w14:paraId="54D771B1" w14:textId="0F084495" w:rsidR="00DB5970" w:rsidRDefault="00DB5970" w:rsidP="00DB597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Era domingo y </w:t>
      </w:r>
      <w:proofErr w:type="gramStart"/>
      <w:r>
        <w:rPr>
          <w:rFonts w:ascii="Tahoma" w:hAnsi="Tahoma" w:cs="Tahoma"/>
          <w:sz w:val="24"/>
          <w:szCs w:val="24"/>
        </w:rPr>
        <w:t>la alebrije</w:t>
      </w:r>
      <w:proofErr w:type="gramEnd"/>
      <w:r>
        <w:rPr>
          <w:rFonts w:ascii="Tahoma" w:hAnsi="Tahoma" w:cs="Tahoma"/>
          <w:sz w:val="24"/>
          <w:szCs w:val="24"/>
        </w:rPr>
        <w:t xml:space="preserve"> Serpentina estaba muy feliz porque ese día no había clases. </w:t>
      </w:r>
      <w:r w:rsidR="002D0311">
        <w:rPr>
          <w:rFonts w:ascii="Tahoma" w:hAnsi="Tahoma" w:cs="Tahoma"/>
          <w:sz w:val="24"/>
          <w:szCs w:val="24"/>
        </w:rPr>
        <w:t>Aun</w:t>
      </w:r>
      <w:r w:rsidR="00651E21">
        <w:rPr>
          <w:rFonts w:ascii="Tahoma" w:hAnsi="Tahoma" w:cs="Tahoma"/>
          <w:sz w:val="24"/>
          <w:szCs w:val="24"/>
        </w:rPr>
        <w:t xml:space="preserve"> así, se levantó muy temprano para ir al tianguis a desayunar un jarrito de atole con tamales.</w:t>
      </w:r>
      <w:r w:rsidR="00451FB8">
        <w:rPr>
          <w:rFonts w:ascii="Tahoma" w:hAnsi="Tahoma" w:cs="Tahoma"/>
          <w:sz w:val="24"/>
          <w:szCs w:val="24"/>
        </w:rPr>
        <w:t xml:space="preserve"> Cuando terminó, emprendió el vuelo hacia la plaza del pueblo.</w:t>
      </w:r>
    </w:p>
    <w:p w14:paraId="3EEF4F51" w14:textId="75D31B4D" w:rsidR="00651E21" w:rsidRDefault="00651E21" w:rsidP="00DB597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el quiosco estaba tocando el mariachi, por lo que decidió quedarse un rato a escuchar sus melodías favoritas. De repente, a su lado llegó Tiliche, otro alebrije con orejas de burro y cola de chango.</w:t>
      </w:r>
    </w:p>
    <w:p w14:paraId="19CCE93C" w14:textId="0A2A2453" w:rsidR="00651E21" w:rsidRDefault="00651E21" w:rsidP="00DB5970">
      <w:pPr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-</w:t>
      </w:r>
      <w:r w:rsidR="008C3073">
        <w:rPr>
          <w:rFonts w:ascii="Tahoma" w:hAnsi="Tahoma" w:cs="Tahoma"/>
          <w:sz w:val="24"/>
          <w:szCs w:val="24"/>
        </w:rPr>
        <w:t>¡</w:t>
      </w:r>
      <w:proofErr w:type="gramEnd"/>
      <w:r>
        <w:rPr>
          <w:rFonts w:ascii="Tahoma" w:hAnsi="Tahoma" w:cs="Tahoma"/>
          <w:sz w:val="24"/>
          <w:szCs w:val="24"/>
        </w:rPr>
        <w:t>Hola serpentina</w:t>
      </w:r>
      <w:r w:rsidR="008C3073">
        <w:rPr>
          <w:rFonts w:ascii="Tahoma" w:hAnsi="Tahoma" w:cs="Tahoma"/>
          <w:sz w:val="24"/>
          <w:szCs w:val="24"/>
        </w:rPr>
        <w:t>!</w:t>
      </w:r>
      <w:r>
        <w:rPr>
          <w:rFonts w:ascii="Tahoma" w:hAnsi="Tahoma" w:cs="Tahoma"/>
          <w:sz w:val="24"/>
          <w:szCs w:val="24"/>
        </w:rPr>
        <w:t>- saludó entusiasmado.</w:t>
      </w:r>
    </w:p>
    <w:p w14:paraId="145F3866" w14:textId="595F5A5E" w:rsidR="00651E21" w:rsidRDefault="00651E21" w:rsidP="00DB597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-Hola Tiliche, ¿vas a ir mañana a la feria?, me enteré </w:t>
      </w:r>
      <w:r w:rsidR="00451FB8">
        <w:rPr>
          <w:rFonts w:ascii="Tahoma" w:hAnsi="Tahoma" w:cs="Tahoma"/>
          <w:sz w:val="24"/>
          <w:szCs w:val="24"/>
        </w:rPr>
        <w:t xml:space="preserve">de </w:t>
      </w:r>
      <w:r>
        <w:rPr>
          <w:rFonts w:ascii="Tahoma" w:hAnsi="Tahoma" w:cs="Tahoma"/>
          <w:sz w:val="24"/>
          <w:szCs w:val="24"/>
        </w:rPr>
        <w:t>que habrá una exposición de altares de muerto.</w:t>
      </w:r>
    </w:p>
    <w:p w14:paraId="4A7C78D7" w14:textId="7F85520C" w:rsidR="00651E21" w:rsidRDefault="00651E21" w:rsidP="00DB597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-Eso suena genial, pero mañana le ayudaré a mi papá en el puesto de tacos, creo que no podré.</w:t>
      </w:r>
    </w:p>
    <w:p w14:paraId="5E8032C8" w14:textId="6E5A9311" w:rsidR="00651E21" w:rsidRDefault="00651E21" w:rsidP="00DB5970">
      <w:pPr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-¡</w:t>
      </w:r>
      <w:proofErr w:type="gramEnd"/>
      <w:r>
        <w:rPr>
          <w:rFonts w:ascii="Tahoma" w:hAnsi="Tahoma" w:cs="Tahoma"/>
          <w:sz w:val="24"/>
          <w:szCs w:val="24"/>
        </w:rPr>
        <w:t>Qué mala suerte</w:t>
      </w:r>
      <w:r w:rsidR="008C3073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amigo! me hubiera gustado ir contigo a comer calaveritas de azúcar</w:t>
      </w:r>
      <w:r w:rsidR="00451FB8">
        <w:rPr>
          <w:rFonts w:ascii="Tahoma" w:hAnsi="Tahoma" w:cs="Tahoma"/>
          <w:sz w:val="24"/>
          <w:szCs w:val="24"/>
        </w:rPr>
        <w:t>.</w:t>
      </w:r>
    </w:p>
    <w:p w14:paraId="61006A12" w14:textId="7D666BA3" w:rsidR="00451FB8" w:rsidRDefault="00651E21" w:rsidP="00451FB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</w:t>
      </w:r>
      <w:r w:rsidR="00451FB8">
        <w:rPr>
          <w:rFonts w:ascii="Tahoma" w:hAnsi="Tahoma" w:cs="Tahoma"/>
          <w:sz w:val="24"/>
          <w:szCs w:val="24"/>
        </w:rPr>
        <w:t xml:space="preserve">Tengo una mejor idea, vamos juntos al cumpleaños de mi prima </w:t>
      </w:r>
      <w:proofErr w:type="spellStart"/>
      <w:r w:rsidR="00451FB8">
        <w:rPr>
          <w:rFonts w:ascii="Tahoma" w:hAnsi="Tahoma" w:cs="Tahoma"/>
          <w:sz w:val="24"/>
          <w:szCs w:val="24"/>
        </w:rPr>
        <w:t>Alebrijita</w:t>
      </w:r>
      <w:proofErr w:type="spellEnd"/>
      <w:r w:rsidR="00451FB8">
        <w:rPr>
          <w:rFonts w:ascii="Tahoma" w:hAnsi="Tahoma" w:cs="Tahoma"/>
          <w:sz w:val="24"/>
          <w:szCs w:val="24"/>
        </w:rPr>
        <w:t>, habrá piñata y le vamos a cantar las mañanitas.</w:t>
      </w:r>
    </w:p>
    <w:p w14:paraId="6A21DB16" w14:textId="77196D87" w:rsidR="00451FB8" w:rsidRDefault="00451FB8" w:rsidP="00451FB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-Muchas gracias por la invitación, con gusto te acompaño.</w:t>
      </w:r>
    </w:p>
    <w:p w14:paraId="0BF0A43D" w14:textId="05298F91" w:rsidR="0021649E" w:rsidRPr="001C336E" w:rsidRDefault="00287F0B" w:rsidP="001C336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DAC0A8A" wp14:editId="5E243DB5">
            <wp:extent cx="3105495" cy="3600000"/>
            <wp:effectExtent l="0" t="0" r="0" b="635"/>
            <wp:docPr id="1160871419" name="Imagen 28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71419" name="Imagen 28" descr="Logotipo&#10;&#10;Descripción generada automá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49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48FE" w14:textId="77777777" w:rsidR="00652E68" w:rsidRDefault="00652E68" w:rsidP="0021649E">
      <w:pPr>
        <w:jc w:val="center"/>
        <w:rPr>
          <w:rFonts w:ascii="Tahoma" w:hAnsi="Tahoma" w:cs="Tahoma"/>
          <w:sz w:val="28"/>
          <w:szCs w:val="28"/>
        </w:rPr>
      </w:pPr>
    </w:p>
    <w:p w14:paraId="627379F5" w14:textId="2F603ADF" w:rsidR="004104F0" w:rsidRPr="00652E68" w:rsidRDefault="0021649E" w:rsidP="00652E68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652E68">
        <w:rPr>
          <w:rFonts w:ascii="Tahoma" w:hAnsi="Tahoma" w:cs="Tahoma"/>
          <w:b/>
          <w:bCs/>
          <w:sz w:val="28"/>
          <w:szCs w:val="28"/>
        </w:rPr>
        <w:lastRenderedPageBreak/>
        <w:t>EL NOMBRE CORRECTO</w:t>
      </w:r>
    </w:p>
    <w:p w14:paraId="6EBB7F9E" w14:textId="07553EC0" w:rsidR="00652E68" w:rsidRPr="00652E68" w:rsidRDefault="00652E68" w:rsidP="00652E68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5259C56" w14:textId="436E04D0" w:rsidR="0021649E" w:rsidRPr="00652E68" w:rsidRDefault="0021649E" w:rsidP="00652E6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52E68">
        <w:rPr>
          <w:rFonts w:ascii="Tahoma" w:hAnsi="Tahoma" w:cs="Tahoma"/>
          <w:sz w:val="28"/>
          <w:szCs w:val="28"/>
        </w:rPr>
        <w:t>Observa las imágenes y encierra el nombre correcto.</w:t>
      </w:r>
    </w:p>
    <w:p w14:paraId="78E84495" w14:textId="77777777" w:rsidR="0021649E" w:rsidRDefault="0021649E" w:rsidP="0021649E">
      <w:pPr>
        <w:pStyle w:val="Prrafodelista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7D6E5E" w:rsidRPr="007D6E5E" w14:paraId="7CF12341" w14:textId="77777777" w:rsidTr="007D6E5E">
        <w:tc>
          <w:tcPr>
            <w:tcW w:w="3415" w:type="dxa"/>
            <w:vAlign w:val="center"/>
          </w:tcPr>
          <w:p w14:paraId="781CCF22" w14:textId="12D56484" w:rsidR="0021649E" w:rsidRPr="007D6E5E" w:rsidRDefault="0021649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7D6E5E"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1F7DD7C0" wp14:editId="2A49787E">
                  <wp:extent cx="1736910" cy="1076884"/>
                  <wp:effectExtent l="0" t="0" r="0" b="9525"/>
                  <wp:docPr id="1551588127" name="Imagen 7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588127" name="Imagen 7" descr="Imagen que contiene dibujo&#10;&#10;Descripción generada automáticament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32" cy="108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044339BA" w14:textId="18DD3C6C" w:rsidR="0021649E" w:rsidRPr="007D6E5E" w:rsidRDefault="0021649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7D6E5E"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7A63BAB2" wp14:editId="3257B557">
                  <wp:extent cx="1950720" cy="967740"/>
                  <wp:effectExtent l="0" t="0" r="0" b="3810"/>
                  <wp:docPr id="1696585745" name="Imagen 8" descr="Un plato con comid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585745" name="Imagen 8" descr="Un plato con comida&#10;&#10;Descripción generada automáticamente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220A371D" w14:textId="1C28CCEF" w:rsidR="0021649E" w:rsidRPr="007D6E5E" w:rsidRDefault="0021649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7D6E5E"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644ABF78" wp14:editId="32E8F315">
                  <wp:extent cx="1642946" cy="1036320"/>
                  <wp:effectExtent l="0" t="0" r="0" b="0"/>
                  <wp:docPr id="292526967" name="Imagen 9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526967" name="Imagen 9" descr="Imagen que contiene dibujo&#10;&#10;Descripción generada automáticament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704" cy="103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5E" w:rsidRPr="007D6E5E" w14:paraId="75F0D125" w14:textId="77777777" w:rsidTr="007D6E5E">
        <w:tc>
          <w:tcPr>
            <w:tcW w:w="3415" w:type="dxa"/>
            <w:vAlign w:val="center"/>
          </w:tcPr>
          <w:p w14:paraId="16F6A948" w14:textId="40735C5D" w:rsidR="0021649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sombrilla</w:t>
            </w:r>
          </w:p>
          <w:p w14:paraId="6ACC8C86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6C7506F0" w14:textId="55A57EC6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sorbete</w:t>
            </w:r>
          </w:p>
          <w:p w14:paraId="2E04A3BF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49E27F01" w14:textId="653470AA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sombrero</w:t>
            </w:r>
          </w:p>
        </w:tc>
        <w:tc>
          <w:tcPr>
            <w:tcW w:w="3415" w:type="dxa"/>
            <w:vAlign w:val="center"/>
          </w:tcPr>
          <w:p w14:paraId="13E8DBC4" w14:textId="4E77C622" w:rsidR="0021649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mole</w:t>
            </w:r>
          </w:p>
          <w:p w14:paraId="4CB58BA1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3416B07E" w14:textId="37DABB8B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maleta</w:t>
            </w:r>
          </w:p>
          <w:p w14:paraId="6C434EE3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112F3616" w14:textId="7602A6D4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malo</w:t>
            </w:r>
          </w:p>
        </w:tc>
        <w:tc>
          <w:tcPr>
            <w:tcW w:w="3415" w:type="dxa"/>
            <w:vAlign w:val="center"/>
          </w:tcPr>
          <w:p w14:paraId="3C109EAB" w14:textId="60050F38" w:rsidR="0021649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chico</w:t>
            </w:r>
          </w:p>
          <w:p w14:paraId="5586CECE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69A2FFC0" w14:textId="6B167DB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chiles</w:t>
            </w:r>
          </w:p>
          <w:p w14:paraId="5554DF62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5B3AB2F9" w14:textId="6D183489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chacales</w:t>
            </w:r>
          </w:p>
        </w:tc>
      </w:tr>
      <w:tr w:rsidR="007D6E5E" w:rsidRPr="007D6E5E" w14:paraId="0878DF40" w14:textId="77777777" w:rsidTr="007D6E5E">
        <w:tc>
          <w:tcPr>
            <w:tcW w:w="3415" w:type="dxa"/>
            <w:vAlign w:val="center"/>
          </w:tcPr>
          <w:p w14:paraId="32947EB7" w14:textId="77777777" w:rsidR="0021649E" w:rsidRPr="007D6E5E" w:rsidRDefault="0021649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05CDF924" w14:textId="77777777" w:rsidR="0021649E" w:rsidRPr="007D6E5E" w:rsidRDefault="0021649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49DB9891" w14:textId="77777777" w:rsidR="0021649E" w:rsidRPr="007D6E5E" w:rsidRDefault="0021649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</w:p>
        </w:tc>
      </w:tr>
      <w:tr w:rsidR="007D6E5E" w:rsidRPr="007D6E5E" w14:paraId="50CEB4B6" w14:textId="77777777" w:rsidTr="007D6E5E">
        <w:tc>
          <w:tcPr>
            <w:tcW w:w="3415" w:type="dxa"/>
            <w:vAlign w:val="center"/>
          </w:tcPr>
          <w:p w14:paraId="2019554C" w14:textId="23477022" w:rsidR="0021649E" w:rsidRPr="007D6E5E" w:rsidRDefault="0021649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7D6E5E"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06A59408" wp14:editId="6431E502">
                  <wp:extent cx="1607820" cy="914400"/>
                  <wp:effectExtent l="0" t="0" r="0" b="0"/>
                  <wp:docPr id="1186166681" name="Imagen 10" descr="Imagen que contiene rop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166681" name="Imagen 10" descr="Imagen que contiene ropa&#10;&#10;Descripción generada automáticamente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06E9FD2F" w14:textId="43B06EF6" w:rsidR="0021649E" w:rsidRPr="007D6E5E" w:rsidRDefault="0021649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7D6E5E"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629DB30D" wp14:editId="0BF8865C">
                  <wp:extent cx="972848" cy="1127760"/>
                  <wp:effectExtent l="0" t="0" r="0" b="0"/>
                  <wp:docPr id="1779781516" name="Imagen 1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781516" name="Imagen 11" descr="Logotipo&#10;&#10;Descripción generada automáticament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14" cy="113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59A2ACDE" w14:textId="7B8D359B" w:rsidR="0021649E" w:rsidRPr="007D6E5E" w:rsidRDefault="0078217A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7D6E5E"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0FDEF613" wp14:editId="02A7D46E">
                  <wp:extent cx="1524000" cy="1524000"/>
                  <wp:effectExtent l="0" t="0" r="0" b="0"/>
                  <wp:docPr id="136597722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5E" w:rsidRPr="007D6E5E" w14:paraId="0F2F2CE6" w14:textId="77777777" w:rsidTr="007D6E5E">
        <w:tc>
          <w:tcPr>
            <w:tcW w:w="3415" w:type="dxa"/>
            <w:vAlign w:val="center"/>
          </w:tcPr>
          <w:p w14:paraId="23A2D248" w14:textId="78090D1E" w:rsidR="0021649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tecolotes</w:t>
            </w:r>
          </w:p>
          <w:p w14:paraId="413FDA48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73DE99D0" w14:textId="0B8206F8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tortillas</w:t>
            </w:r>
          </w:p>
          <w:p w14:paraId="3333DA3C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24F791D2" w14:textId="00E80DC1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tuercas</w:t>
            </w:r>
          </w:p>
        </w:tc>
        <w:tc>
          <w:tcPr>
            <w:tcW w:w="3415" w:type="dxa"/>
            <w:vAlign w:val="center"/>
          </w:tcPr>
          <w:p w14:paraId="12ED650C" w14:textId="13667A3C" w:rsidR="0021649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alebrije</w:t>
            </w:r>
          </w:p>
          <w:p w14:paraId="0208DD55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5F9CA62C" w14:textId="158F718B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alborada</w:t>
            </w:r>
          </w:p>
          <w:p w14:paraId="1E1391FD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48A1E7C0" w14:textId="63229709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alebrestar</w:t>
            </w:r>
          </w:p>
        </w:tc>
        <w:tc>
          <w:tcPr>
            <w:tcW w:w="3415" w:type="dxa"/>
            <w:vAlign w:val="center"/>
          </w:tcPr>
          <w:p w14:paraId="77C6C669" w14:textId="77689744" w:rsidR="0021649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bandera</w:t>
            </w:r>
          </w:p>
          <w:p w14:paraId="3B2336F4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4D3096E8" w14:textId="01E5FC9B" w:rsidR="007D6E5E" w:rsidRPr="00AF4D8F" w:rsidRDefault="007D6E5E" w:rsidP="007D6E5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banda</w:t>
            </w:r>
          </w:p>
          <w:p w14:paraId="735EE448" w14:textId="77777777" w:rsidR="007D6E5E" w:rsidRPr="00AF4D8F" w:rsidRDefault="007D6E5E" w:rsidP="007D6E5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06448F03" w14:textId="07179500" w:rsidR="007D6E5E" w:rsidRPr="00AF4D8F" w:rsidRDefault="007D6E5E" w:rsidP="007D6E5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barbería</w:t>
            </w:r>
          </w:p>
        </w:tc>
      </w:tr>
      <w:tr w:rsidR="007D6E5E" w:rsidRPr="007D6E5E" w14:paraId="6C6A5E92" w14:textId="77777777" w:rsidTr="007D6E5E">
        <w:tc>
          <w:tcPr>
            <w:tcW w:w="3415" w:type="dxa"/>
            <w:vAlign w:val="center"/>
          </w:tcPr>
          <w:p w14:paraId="6A4C045D" w14:textId="77777777" w:rsidR="007D6E5E" w:rsidRPr="007D6E5E" w:rsidRDefault="007D6E5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01504EB6" w14:textId="77777777" w:rsidR="007D6E5E" w:rsidRPr="007D6E5E" w:rsidRDefault="007D6E5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</w:p>
        </w:tc>
        <w:tc>
          <w:tcPr>
            <w:tcW w:w="3415" w:type="dxa"/>
            <w:vAlign w:val="center"/>
          </w:tcPr>
          <w:p w14:paraId="00E85751" w14:textId="77777777" w:rsidR="007D6E5E" w:rsidRPr="007D6E5E" w:rsidRDefault="007D6E5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</w:p>
        </w:tc>
      </w:tr>
      <w:tr w:rsidR="007D6E5E" w:rsidRPr="007D6E5E" w14:paraId="7BDC33BB" w14:textId="77777777" w:rsidTr="007D6E5E">
        <w:tc>
          <w:tcPr>
            <w:tcW w:w="3415" w:type="dxa"/>
            <w:vAlign w:val="center"/>
          </w:tcPr>
          <w:p w14:paraId="53713EC3" w14:textId="6C576141" w:rsidR="0078217A" w:rsidRPr="007D6E5E" w:rsidRDefault="0078217A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7D6E5E"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6F3AF857" wp14:editId="4008FF87">
                  <wp:extent cx="1657882" cy="1043940"/>
                  <wp:effectExtent l="0" t="0" r="0" b="3810"/>
                  <wp:docPr id="509205485" name="Imagen 13" descr="Un dibujo de un empared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05485" name="Imagen 13" descr="Un dibujo de un emparedado&#10;&#10;Descripción generada automáticamente con confianza media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56" cy="105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3A81A797" w14:textId="0A367985" w:rsidR="0078217A" w:rsidRPr="007D6E5E" w:rsidRDefault="0078217A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7D6E5E"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66E09FC8" wp14:editId="238701A6">
                  <wp:extent cx="1734185" cy="1014300"/>
                  <wp:effectExtent l="0" t="0" r="0" b="0"/>
                  <wp:docPr id="88051432" name="Imagen 14" descr="Un dibujo de un personaje de caricatur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51432" name="Imagen 14" descr="Un dibujo de un personaje de caricatura&#10;&#10;Descripción generada automáticamente con confianza baja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46" cy="102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1B072326" w14:textId="131C904C" w:rsidR="0078217A" w:rsidRPr="007D6E5E" w:rsidRDefault="007D6E5E" w:rsidP="0021649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7D6E5E">
              <w:rPr>
                <w:rFonts w:ascii="Comic Sans MS" w:hAnsi="Comic Sans MS"/>
                <w:noProof/>
              </w:rPr>
              <w:drawing>
                <wp:inline distT="0" distB="0" distL="0" distR="0" wp14:anchorId="4857DC77" wp14:editId="7C75A933">
                  <wp:extent cx="1264920" cy="1264920"/>
                  <wp:effectExtent l="0" t="0" r="0" b="0"/>
                  <wp:docPr id="84016782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5E" w:rsidRPr="007D6E5E" w14:paraId="11717FF5" w14:textId="77777777" w:rsidTr="007D6E5E">
        <w:tc>
          <w:tcPr>
            <w:tcW w:w="3415" w:type="dxa"/>
            <w:vAlign w:val="center"/>
          </w:tcPr>
          <w:p w14:paraId="11E4BE53" w14:textId="271C64BD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tamaño</w:t>
            </w:r>
          </w:p>
          <w:p w14:paraId="3D7B9A41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63303271" w14:textId="61318E19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torre</w:t>
            </w:r>
          </w:p>
          <w:p w14:paraId="042070D3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72F99F23" w14:textId="67AE9725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tacos</w:t>
            </w:r>
          </w:p>
        </w:tc>
        <w:tc>
          <w:tcPr>
            <w:tcW w:w="3415" w:type="dxa"/>
            <w:vAlign w:val="center"/>
          </w:tcPr>
          <w:p w14:paraId="7F1ABFAD" w14:textId="6B4B1A49" w:rsidR="0078217A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marchante</w:t>
            </w:r>
          </w:p>
          <w:p w14:paraId="296B4709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5E63F2F8" w14:textId="02C56F4A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marino</w:t>
            </w:r>
          </w:p>
          <w:p w14:paraId="76A8A0A8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6D5B001E" w14:textId="43006F95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mariachi</w:t>
            </w:r>
          </w:p>
        </w:tc>
        <w:tc>
          <w:tcPr>
            <w:tcW w:w="3415" w:type="dxa"/>
            <w:vAlign w:val="center"/>
          </w:tcPr>
          <w:p w14:paraId="550B7D24" w14:textId="4FFBCC06" w:rsidR="0078217A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piñata</w:t>
            </w:r>
          </w:p>
          <w:p w14:paraId="124AD17B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4EC50D3F" w14:textId="792D4982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pañuelo</w:t>
            </w:r>
          </w:p>
          <w:p w14:paraId="54FF3EA3" w14:textId="77777777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  <w:p w14:paraId="57206938" w14:textId="41493818" w:rsidR="007D6E5E" w:rsidRPr="00AF4D8F" w:rsidRDefault="007D6E5E" w:rsidP="0021649E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F4D8F">
              <w:rPr>
                <w:rFonts w:ascii="Century Gothic" w:hAnsi="Century Gothic" w:cs="Tahoma"/>
                <w:sz w:val="28"/>
                <w:szCs w:val="28"/>
              </w:rPr>
              <w:t>piña</w:t>
            </w:r>
          </w:p>
        </w:tc>
      </w:tr>
    </w:tbl>
    <w:p w14:paraId="09DF07CC" w14:textId="77777777" w:rsidR="00AF4D8F" w:rsidRDefault="00AF4D8F" w:rsidP="00652E68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56A1B58" w14:textId="5CECF77B" w:rsidR="0053134D" w:rsidRPr="00652E68" w:rsidRDefault="0053134D" w:rsidP="00652E68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652E68">
        <w:rPr>
          <w:rFonts w:ascii="Tahoma" w:hAnsi="Tahoma" w:cs="Tahoma"/>
          <w:b/>
          <w:bCs/>
          <w:sz w:val="28"/>
          <w:szCs w:val="28"/>
        </w:rPr>
        <w:lastRenderedPageBreak/>
        <w:t xml:space="preserve">EL </w:t>
      </w:r>
      <w:r w:rsidRPr="00A25D7B">
        <w:rPr>
          <w:rFonts w:ascii="Tahoma" w:hAnsi="Tahoma" w:cs="Tahoma"/>
          <w:b/>
          <w:bCs/>
          <w:sz w:val="28"/>
          <w:szCs w:val="28"/>
        </w:rPr>
        <w:t>JUEGO</w:t>
      </w:r>
      <w:r w:rsidRPr="00652E68">
        <w:rPr>
          <w:rFonts w:ascii="Tahoma" w:hAnsi="Tahoma" w:cs="Tahoma"/>
          <w:b/>
          <w:bCs/>
          <w:sz w:val="28"/>
          <w:szCs w:val="28"/>
        </w:rPr>
        <w:t xml:space="preserve"> DEL BASTA</w:t>
      </w:r>
    </w:p>
    <w:p w14:paraId="1C0E1152" w14:textId="77777777" w:rsidR="00652E68" w:rsidRPr="00652E68" w:rsidRDefault="00652E68" w:rsidP="00652E68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5CCDEA5" w14:textId="4E93ED93" w:rsidR="0053134D" w:rsidRPr="00652E68" w:rsidRDefault="00E94BD0" w:rsidP="00652E6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52E68">
        <w:rPr>
          <w:rFonts w:ascii="Tahoma" w:hAnsi="Tahoma" w:cs="Tahoma"/>
          <w:sz w:val="28"/>
          <w:szCs w:val="28"/>
        </w:rPr>
        <w:t xml:space="preserve">Juega al basta con un compañero. </w:t>
      </w:r>
      <w:r w:rsidR="0053134D" w:rsidRPr="00652E68">
        <w:rPr>
          <w:rFonts w:ascii="Tahoma" w:hAnsi="Tahoma" w:cs="Tahoma"/>
          <w:sz w:val="28"/>
          <w:szCs w:val="28"/>
        </w:rPr>
        <w:t xml:space="preserve">Escribe un nombre de persona, un animal y un objeto con cada letra </w:t>
      </w:r>
      <w:r w:rsidRPr="00652E68">
        <w:rPr>
          <w:rFonts w:ascii="Tahoma" w:hAnsi="Tahoma" w:cs="Tahoma"/>
          <w:sz w:val="28"/>
          <w:szCs w:val="28"/>
        </w:rPr>
        <w:t>antes de que se termine el tiempo.</w:t>
      </w:r>
    </w:p>
    <w:p w14:paraId="5105534C" w14:textId="77777777" w:rsidR="0053134D" w:rsidRDefault="0053134D" w:rsidP="0053134D">
      <w:pPr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755"/>
        <w:gridCol w:w="2755"/>
        <w:gridCol w:w="2755"/>
      </w:tblGrid>
      <w:tr w:rsidR="0053134D" w14:paraId="422BE814" w14:textId="77777777" w:rsidTr="0053134D">
        <w:tc>
          <w:tcPr>
            <w:tcW w:w="1980" w:type="dxa"/>
            <w:shd w:val="clear" w:color="auto" w:fill="E2EFD9" w:themeFill="accent6" w:themeFillTint="33"/>
            <w:vAlign w:val="center"/>
          </w:tcPr>
          <w:p w14:paraId="42BF9448" w14:textId="675BBE9E" w:rsidR="0053134D" w:rsidRDefault="0053134D" w:rsidP="0053134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Letra</w:t>
            </w:r>
          </w:p>
        </w:tc>
        <w:tc>
          <w:tcPr>
            <w:tcW w:w="2755" w:type="dxa"/>
            <w:shd w:val="clear" w:color="auto" w:fill="E2EFD9" w:themeFill="accent6" w:themeFillTint="33"/>
            <w:vAlign w:val="center"/>
          </w:tcPr>
          <w:p w14:paraId="4AA854F7" w14:textId="44F6D63D" w:rsidR="0053134D" w:rsidRDefault="0053134D" w:rsidP="0053134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</w:t>
            </w:r>
          </w:p>
        </w:tc>
        <w:tc>
          <w:tcPr>
            <w:tcW w:w="2755" w:type="dxa"/>
            <w:shd w:val="clear" w:color="auto" w:fill="E2EFD9" w:themeFill="accent6" w:themeFillTint="33"/>
            <w:vAlign w:val="center"/>
          </w:tcPr>
          <w:p w14:paraId="36D05429" w14:textId="149C7427" w:rsidR="0053134D" w:rsidRDefault="0053134D" w:rsidP="0053134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Animal</w:t>
            </w:r>
          </w:p>
        </w:tc>
        <w:tc>
          <w:tcPr>
            <w:tcW w:w="2755" w:type="dxa"/>
            <w:shd w:val="clear" w:color="auto" w:fill="E2EFD9" w:themeFill="accent6" w:themeFillTint="33"/>
            <w:vAlign w:val="center"/>
          </w:tcPr>
          <w:p w14:paraId="713966DC" w14:textId="0523D6DD" w:rsidR="0053134D" w:rsidRDefault="0053134D" w:rsidP="0053134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Objeto</w:t>
            </w:r>
          </w:p>
        </w:tc>
      </w:tr>
      <w:tr w:rsidR="0053134D" w14:paraId="637001E2" w14:textId="77777777" w:rsidTr="0053134D">
        <w:tc>
          <w:tcPr>
            <w:tcW w:w="1980" w:type="dxa"/>
            <w:vAlign w:val="center"/>
          </w:tcPr>
          <w:p w14:paraId="29731F4F" w14:textId="4E433268" w:rsidR="0053134D" w:rsidRPr="00652E68" w:rsidRDefault="00E94BD0" w:rsidP="0053134D">
            <w:pPr>
              <w:jc w:val="center"/>
              <w:rPr>
                <w:rFonts w:ascii="Century Gothic" w:hAnsi="Century Gothic" w:cs="Tahoma"/>
                <w:sz w:val="72"/>
                <w:szCs w:val="72"/>
              </w:rPr>
            </w:pPr>
            <w:r w:rsidRPr="00652E68">
              <w:rPr>
                <w:rFonts w:ascii="Century Gothic" w:hAnsi="Century Gothic" w:cs="Tahoma"/>
                <w:sz w:val="72"/>
                <w:szCs w:val="72"/>
              </w:rPr>
              <w:t>M</w:t>
            </w:r>
            <w:r w:rsidR="0053134D" w:rsidRPr="00652E68">
              <w:rPr>
                <w:rFonts w:ascii="Century Gothic" w:hAnsi="Century Gothic" w:cs="Tahoma"/>
                <w:sz w:val="72"/>
                <w:szCs w:val="72"/>
              </w:rPr>
              <w:t>m</w:t>
            </w:r>
          </w:p>
        </w:tc>
        <w:tc>
          <w:tcPr>
            <w:tcW w:w="2755" w:type="dxa"/>
            <w:vAlign w:val="center"/>
          </w:tcPr>
          <w:p w14:paraId="4084DD96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44358CB2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55637443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</w:tr>
      <w:tr w:rsidR="0053134D" w14:paraId="2DCB5B73" w14:textId="77777777" w:rsidTr="0053134D">
        <w:tc>
          <w:tcPr>
            <w:tcW w:w="1980" w:type="dxa"/>
            <w:vAlign w:val="center"/>
          </w:tcPr>
          <w:p w14:paraId="5B05293F" w14:textId="02F19ECB" w:rsidR="0053134D" w:rsidRPr="00652E68" w:rsidRDefault="00E94BD0" w:rsidP="0053134D">
            <w:pPr>
              <w:jc w:val="center"/>
              <w:rPr>
                <w:rFonts w:ascii="Century Gothic" w:hAnsi="Century Gothic" w:cs="Tahoma"/>
                <w:sz w:val="72"/>
                <w:szCs w:val="72"/>
              </w:rPr>
            </w:pPr>
            <w:proofErr w:type="spellStart"/>
            <w:r w:rsidRPr="00652E68">
              <w:rPr>
                <w:rFonts w:ascii="Century Gothic" w:hAnsi="Century Gothic" w:cs="Tahoma"/>
                <w:sz w:val="72"/>
                <w:szCs w:val="72"/>
              </w:rPr>
              <w:t>S</w:t>
            </w:r>
            <w:r w:rsidR="0053134D" w:rsidRPr="00652E68">
              <w:rPr>
                <w:rFonts w:ascii="Century Gothic" w:hAnsi="Century Gothic" w:cs="Tahoma"/>
                <w:sz w:val="72"/>
                <w:szCs w:val="72"/>
              </w:rPr>
              <w:t>s</w:t>
            </w:r>
            <w:proofErr w:type="spellEnd"/>
          </w:p>
        </w:tc>
        <w:tc>
          <w:tcPr>
            <w:tcW w:w="2755" w:type="dxa"/>
            <w:vAlign w:val="center"/>
          </w:tcPr>
          <w:p w14:paraId="700C302C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1EA10378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220ED342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</w:tr>
      <w:tr w:rsidR="0053134D" w14:paraId="5DD11B30" w14:textId="77777777" w:rsidTr="0053134D">
        <w:tc>
          <w:tcPr>
            <w:tcW w:w="1980" w:type="dxa"/>
            <w:vAlign w:val="center"/>
          </w:tcPr>
          <w:p w14:paraId="6D8027C3" w14:textId="0A659183" w:rsidR="0053134D" w:rsidRPr="00652E68" w:rsidRDefault="00E94BD0" w:rsidP="0053134D">
            <w:pPr>
              <w:jc w:val="center"/>
              <w:rPr>
                <w:rFonts w:ascii="Century Gothic" w:hAnsi="Century Gothic" w:cs="Tahoma"/>
                <w:sz w:val="72"/>
                <w:szCs w:val="72"/>
              </w:rPr>
            </w:pPr>
            <w:proofErr w:type="spellStart"/>
            <w:r w:rsidRPr="00652E68">
              <w:rPr>
                <w:rFonts w:ascii="Century Gothic" w:hAnsi="Century Gothic" w:cs="Tahoma"/>
                <w:sz w:val="72"/>
                <w:szCs w:val="72"/>
              </w:rPr>
              <w:t>R</w:t>
            </w:r>
            <w:r w:rsidR="0053134D" w:rsidRPr="00652E68">
              <w:rPr>
                <w:rFonts w:ascii="Century Gothic" w:hAnsi="Century Gothic" w:cs="Tahoma"/>
                <w:sz w:val="72"/>
                <w:szCs w:val="72"/>
              </w:rPr>
              <w:t>r</w:t>
            </w:r>
            <w:proofErr w:type="spellEnd"/>
          </w:p>
        </w:tc>
        <w:tc>
          <w:tcPr>
            <w:tcW w:w="2755" w:type="dxa"/>
            <w:vAlign w:val="center"/>
          </w:tcPr>
          <w:p w14:paraId="68824DA3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69E95256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37088B34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</w:tr>
      <w:tr w:rsidR="0053134D" w14:paraId="54C791CA" w14:textId="77777777" w:rsidTr="0053134D">
        <w:tc>
          <w:tcPr>
            <w:tcW w:w="1980" w:type="dxa"/>
            <w:vAlign w:val="center"/>
          </w:tcPr>
          <w:p w14:paraId="3A0CDD59" w14:textId="758C182B" w:rsidR="0053134D" w:rsidRPr="00652E68" w:rsidRDefault="00E94BD0" w:rsidP="0053134D">
            <w:pPr>
              <w:jc w:val="center"/>
              <w:rPr>
                <w:rFonts w:ascii="Century Gothic" w:hAnsi="Century Gothic" w:cs="Tahoma"/>
                <w:sz w:val="72"/>
                <w:szCs w:val="72"/>
              </w:rPr>
            </w:pPr>
            <w:proofErr w:type="spellStart"/>
            <w:r w:rsidRPr="00652E68">
              <w:rPr>
                <w:rFonts w:ascii="Century Gothic" w:hAnsi="Century Gothic" w:cs="Tahoma"/>
                <w:sz w:val="72"/>
                <w:szCs w:val="72"/>
              </w:rPr>
              <w:t>P</w:t>
            </w:r>
            <w:r w:rsidR="0053134D" w:rsidRPr="00652E68">
              <w:rPr>
                <w:rFonts w:ascii="Century Gothic" w:hAnsi="Century Gothic" w:cs="Tahoma"/>
                <w:sz w:val="72"/>
                <w:szCs w:val="72"/>
              </w:rPr>
              <w:t>p</w:t>
            </w:r>
            <w:proofErr w:type="spellEnd"/>
          </w:p>
        </w:tc>
        <w:tc>
          <w:tcPr>
            <w:tcW w:w="2755" w:type="dxa"/>
            <w:vAlign w:val="center"/>
          </w:tcPr>
          <w:p w14:paraId="1A94822A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4E524F23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46B2CF4D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</w:tr>
      <w:tr w:rsidR="0053134D" w14:paraId="4B82B0B5" w14:textId="77777777" w:rsidTr="0053134D">
        <w:tc>
          <w:tcPr>
            <w:tcW w:w="1980" w:type="dxa"/>
            <w:vAlign w:val="center"/>
          </w:tcPr>
          <w:p w14:paraId="0730E3E7" w14:textId="1A8828B1" w:rsidR="0053134D" w:rsidRPr="00652E68" w:rsidRDefault="00E94BD0" w:rsidP="0053134D">
            <w:pPr>
              <w:jc w:val="center"/>
              <w:rPr>
                <w:rFonts w:ascii="Century Gothic" w:hAnsi="Century Gothic" w:cs="Tahoma"/>
                <w:sz w:val="72"/>
                <w:szCs w:val="72"/>
              </w:rPr>
            </w:pPr>
            <w:r w:rsidRPr="00652E68">
              <w:rPr>
                <w:rFonts w:ascii="Century Gothic" w:hAnsi="Century Gothic" w:cs="Tahoma"/>
                <w:sz w:val="72"/>
                <w:szCs w:val="72"/>
              </w:rPr>
              <w:t>L</w:t>
            </w:r>
            <w:r w:rsidR="0053134D" w:rsidRPr="00652E68">
              <w:rPr>
                <w:rFonts w:ascii="Century Gothic" w:hAnsi="Century Gothic" w:cs="Tahoma"/>
                <w:sz w:val="72"/>
                <w:szCs w:val="72"/>
              </w:rPr>
              <w:t>l</w:t>
            </w:r>
          </w:p>
        </w:tc>
        <w:tc>
          <w:tcPr>
            <w:tcW w:w="2755" w:type="dxa"/>
            <w:vAlign w:val="center"/>
          </w:tcPr>
          <w:p w14:paraId="79A3CF82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1C5CB014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2ADBC0DD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</w:tr>
      <w:tr w:rsidR="0053134D" w14:paraId="63F253FC" w14:textId="77777777" w:rsidTr="0053134D">
        <w:tc>
          <w:tcPr>
            <w:tcW w:w="1980" w:type="dxa"/>
            <w:vAlign w:val="center"/>
          </w:tcPr>
          <w:p w14:paraId="754E09ED" w14:textId="748DDB66" w:rsidR="0053134D" w:rsidRPr="00652E68" w:rsidRDefault="00E94BD0" w:rsidP="0053134D">
            <w:pPr>
              <w:jc w:val="center"/>
              <w:rPr>
                <w:rFonts w:ascii="Century Gothic" w:hAnsi="Century Gothic" w:cs="Tahoma"/>
                <w:sz w:val="72"/>
                <w:szCs w:val="72"/>
              </w:rPr>
            </w:pPr>
            <w:proofErr w:type="spellStart"/>
            <w:r w:rsidRPr="00652E68">
              <w:rPr>
                <w:rFonts w:ascii="Century Gothic" w:hAnsi="Century Gothic" w:cs="Tahoma"/>
                <w:sz w:val="72"/>
                <w:szCs w:val="72"/>
              </w:rPr>
              <w:t>D</w:t>
            </w:r>
            <w:r w:rsidR="0053134D" w:rsidRPr="00652E68">
              <w:rPr>
                <w:rFonts w:ascii="Century Gothic" w:hAnsi="Century Gothic" w:cs="Tahoma"/>
                <w:sz w:val="72"/>
                <w:szCs w:val="72"/>
              </w:rPr>
              <w:t>d</w:t>
            </w:r>
            <w:proofErr w:type="spellEnd"/>
          </w:p>
        </w:tc>
        <w:tc>
          <w:tcPr>
            <w:tcW w:w="2755" w:type="dxa"/>
            <w:vAlign w:val="center"/>
          </w:tcPr>
          <w:p w14:paraId="4DDFB0F3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19942AD4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643BC49B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</w:tr>
      <w:tr w:rsidR="0053134D" w14:paraId="07BFE366" w14:textId="77777777" w:rsidTr="0053134D">
        <w:tc>
          <w:tcPr>
            <w:tcW w:w="1980" w:type="dxa"/>
            <w:vAlign w:val="center"/>
          </w:tcPr>
          <w:p w14:paraId="03A78C5D" w14:textId="0126D4BD" w:rsidR="0053134D" w:rsidRPr="00652E68" w:rsidRDefault="00E94BD0" w:rsidP="0053134D">
            <w:pPr>
              <w:jc w:val="center"/>
              <w:rPr>
                <w:rFonts w:ascii="Century Gothic" w:hAnsi="Century Gothic" w:cs="Tahoma"/>
                <w:sz w:val="72"/>
                <w:szCs w:val="72"/>
              </w:rPr>
            </w:pPr>
            <w:proofErr w:type="spellStart"/>
            <w:r w:rsidRPr="00652E68">
              <w:rPr>
                <w:rFonts w:ascii="Century Gothic" w:hAnsi="Century Gothic" w:cs="Tahoma"/>
                <w:sz w:val="72"/>
                <w:szCs w:val="72"/>
              </w:rPr>
              <w:t>C</w:t>
            </w:r>
            <w:r w:rsidR="0053134D" w:rsidRPr="00652E68">
              <w:rPr>
                <w:rFonts w:ascii="Century Gothic" w:hAnsi="Century Gothic" w:cs="Tahoma"/>
                <w:sz w:val="72"/>
                <w:szCs w:val="72"/>
              </w:rPr>
              <w:t>c</w:t>
            </w:r>
            <w:proofErr w:type="spellEnd"/>
          </w:p>
        </w:tc>
        <w:tc>
          <w:tcPr>
            <w:tcW w:w="2755" w:type="dxa"/>
            <w:vAlign w:val="center"/>
          </w:tcPr>
          <w:p w14:paraId="4DC08C5F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6ED60861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240C5259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</w:tr>
      <w:tr w:rsidR="0053134D" w14:paraId="35FEF904" w14:textId="77777777" w:rsidTr="0053134D">
        <w:tc>
          <w:tcPr>
            <w:tcW w:w="1980" w:type="dxa"/>
            <w:vAlign w:val="center"/>
          </w:tcPr>
          <w:p w14:paraId="490E0796" w14:textId="49BC13BA" w:rsidR="0053134D" w:rsidRPr="00652E68" w:rsidRDefault="00E94BD0" w:rsidP="0053134D">
            <w:pPr>
              <w:jc w:val="center"/>
              <w:rPr>
                <w:rFonts w:ascii="Century Gothic" w:hAnsi="Century Gothic" w:cs="Tahoma"/>
                <w:sz w:val="72"/>
                <w:szCs w:val="72"/>
              </w:rPr>
            </w:pPr>
            <w:proofErr w:type="spellStart"/>
            <w:r w:rsidRPr="00652E68">
              <w:rPr>
                <w:rFonts w:ascii="Century Gothic" w:hAnsi="Century Gothic" w:cs="Tahoma"/>
                <w:sz w:val="72"/>
                <w:szCs w:val="72"/>
              </w:rPr>
              <w:t>Ff</w:t>
            </w:r>
            <w:proofErr w:type="spellEnd"/>
          </w:p>
        </w:tc>
        <w:tc>
          <w:tcPr>
            <w:tcW w:w="2755" w:type="dxa"/>
            <w:vAlign w:val="center"/>
          </w:tcPr>
          <w:p w14:paraId="3A45EE64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27D7578F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  <w:tc>
          <w:tcPr>
            <w:tcW w:w="2755" w:type="dxa"/>
            <w:vAlign w:val="center"/>
          </w:tcPr>
          <w:p w14:paraId="0B46CBA4" w14:textId="77777777" w:rsidR="0053134D" w:rsidRPr="0053134D" w:rsidRDefault="0053134D" w:rsidP="0053134D">
            <w:pPr>
              <w:jc w:val="center"/>
              <w:rPr>
                <w:rFonts w:ascii="Comic Sans MS" w:hAnsi="Comic Sans MS" w:cs="Tahoma"/>
                <w:sz w:val="96"/>
                <w:szCs w:val="96"/>
              </w:rPr>
            </w:pPr>
          </w:p>
        </w:tc>
      </w:tr>
    </w:tbl>
    <w:p w14:paraId="78C87C05" w14:textId="77777777" w:rsidR="0053134D" w:rsidRPr="0053134D" w:rsidRDefault="0053134D" w:rsidP="0053134D">
      <w:pPr>
        <w:jc w:val="center"/>
        <w:rPr>
          <w:rFonts w:ascii="Tahoma" w:hAnsi="Tahoma" w:cs="Tahoma"/>
          <w:sz w:val="24"/>
          <w:szCs w:val="24"/>
        </w:rPr>
      </w:pPr>
    </w:p>
    <w:sectPr w:rsidR="0053134D" w:rsidRPr="0053134D" w:rsidSect="00FF0298">
      <w:headerReference w:type="default" r:id="rId48"/>
      <w:footerReference w:type="default" r:id="rId49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EE704" w14:textId="77777777" w:rsidR="00CF23CD" w:rsidRDefault="00CF23CD" w:rsidP="00FF0298">
      <w:pPr>
        <w:spacing w:after="0" w:line="240" w:lineRule="auto"/>
      </w:pPr>
      <w:r>
        <w:separator/>
      </w:r>
    </w:p>
  </w:endnote>
  <w:endnote w:type="continuationSeparator" w:id="0">
    <w:p w14:paraId="47DE4ADA" w14:textId="77777777" w:rsidR="00CF23CD" w:rsidRDefault="00CF23CD" w:rsidP="00FF0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44F04" w14:textId="7F560887" w:rsidR="00FF0298" w:rsidRDefault="00FF029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9224BF" wp14:editId="6484277F">
              <wp:simplePos x="0" y="0"/>
              <wp:positionH relativeFrom="margin">
                <wp:posOffset>-705675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206971359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F50063B" w14:textId="0016EFA9" w:rsidR="00FF0298" w:rsidRPr="00006527" w:rsidRDefault="00FF0298" w:rsidP="00FF0298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6F2A03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6F2A03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9224BF" id="Rectangle 2" o:spid="_x0000_s1027" style="position:absolute;margin-left:-55.5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2j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j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" fillcolor="#e2efd9 [665]" strokecolor="#a8d08d [1945]" strokeweight="3pt">
              <v:shadow on="t" color="#205867" opacity=".5" offset="1pt"/>
              <v:textbox>
                <w:txbxContent>
                  <w:p w14:paraId="4F50063B" w14:textId="0016EFA9" w:rsidR="00FF0298" w:rsidRPr="00006527" w:rsidRDefault="00FF0298" w:rsidP="00FF0298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6F2A03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6F2A03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00EDE" w14:textId="77777777" w:rsidR="00CF23CD" w:rsidRDefault="00CF23CD" w:rsidP="00FF0298">
      <w:pPr>
        <w:spacing w:after="0" w:line="240" w:lineRule="auto"/>
      </w:pPr>
      <w:r>
        <w:separator/>
      </w:r>
    </w:p>
  </w:footnote>
  <w:footnote w:type="continuationSeparator" w:id="0">
    <w:p w14:paraId="58B92A80" w14:textId="77777777" w:rsidR="00CF23CD" w:rsidRDefault="00CF23CD" w:rsidP="00FF0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6D1AD" w14:textId="4648C34F" w:rsidR="00FF0298" w:rsidRDefault="00FF0298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7983CA" wp14:editId="099C5F63">
              <wp:simplePos x="0" y="0"/>
              <wp:positionH relativeFrom="page">
                <wp:posOffset>13145</wp:posOffset>
              </wp:positionH>
              <wp:positionV relativeFrom="paragraph">
                <wp:posOffset>-236855</wp:posOffset>
              </wp:positionV>
              <wp:extent cx="7740000" cy="396240"/>
              <wp:effectExtent l="19050" t="19050" r="33020" b="60960"/>
              <wp:wrapNone/>
              <wp:docPr id="2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1A3713F6" w14:textId="0931AF76" w:rsidR="00FF0298" w:rsidRPr="00006527" w:rsidRDefault="00FF0298" w:rsidP="00FF0298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6F2A03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6F2A03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7983CA" id="Rectángulo 3" o:spid="_x0000_s1026" style="position:absolute;margin-left:1.05pt;margin-top:-18.6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lJ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+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" fillcolor="#e2efd9 [665]" strokecolor="#a8d08d [1945]" strokeweight="3pt">
              <v:shadow on="t" color="#205867" opacity=".5" offset="1pt"/>
              <v:textbox>
                <w:txbxContent>
                  <w:p w14:paraId="1A3713F6" w14:textId="0931AF76" w:rsidR="00FF0298" w:rsidRPr="00006527" w:rsidRDefault="00FF0298" w:rsidP="00FF0298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6F2A03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6F2A03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B466C"/>
    <w:multiLevelType w:val="hybridMultilevel"/>
    <w:tmpl w:val="B9B4BB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058DB"/>
    <w:multiLevelType w:val="hybridMultilevel"/>
    <w:tmpl w:val="21120806"/>
    <w:lvl w:ilvl="0" w:tplc="68B69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F33461"/>
    <w:multiLevelType w:val="hybridMultilevel"/>
    <w:tmpl w:val="60D8D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D3F01"/>
    <w:multiLevelType w:val="hybridMultilevel"/>
    <w:tmpl w:val="B630FCDA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C66F1"/>
    <w:multiLevelType w:val="hybridMultilevel"/>
    <w:tmpl w:val="D9261BF4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81EB9"/>
    <w:multiLevelType w:val="hybridMultilevel"/>
    <w:tmpl w:val="9D1E1022"/>
    <w:lvl w:ilvl="0" w:tplc="68B69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5486D"/>
    <w:multiLevelType w:val="hybridMultilevel"/>
    <w:tmpl w:val="76923114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B7A29B4"/>
    <w:multiLevelType w:val="hybridMultilevel"/>
    <w:tmpl w:val="1666B7F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F2694"/>
    <w:multiLevelType w:val="hybridMultilevel"/>
    <w:tmpl w:val="5A5AA8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94295"/>
    <w:multiLevelType w:val="hybridMultilevel"/>
    <w:tmpl w:val="C4F45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35821"/>
    <w:multiLevelType w:val="hybridMultilevel"/>
    <w:tmpl w:val="ED0A4D3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B85352"/>
    <w:multiLevelType w:val="hybridMultilevel"/>
    <w:tmpl w:val="8032A61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C67FA8"/>
    <w:multiLevelType w:val="hybridMultilevel"/>
    <w:tmpl w:val="683C66B8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6932A93"/>
    <w:multiLevelType w:val="hybridMultilevel"/>
    <w:tmpl w:val="47D416B2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C862CD"/>
    <w:multiLevelType w:val="hybridMultilevel"/>
    <w:tmpl w:val="833CF8E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F91D8D"/>
    <w:multiLevelType w:val="hybridMultilevel"/>
    <w:tmpl w:val="C986B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87EB0"/>
    <w:multiLevelType w:val="hybridMultilevel"/>
    <w:tmpl w:val="16E24EA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3F225DF"/>
    <w:multiLevelType w:val="hybridMultilevel"/>
    <w:tmpl w:val="F16A2974"/>
    <w:lvl w:ilvl="0" w:tplc="ED0479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FB1CCC"/>
    <w:multiLevelType w:val="hybridMultilevel"/>
    <w:tmpl w:val="3CDC3B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B264C"/>
    <w:multiLevelType w:val="hybridMultilevel"/>
    <w:tmpl w:val="C270FE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91CC2"/>
    <w:multiLevelType w:val="hybridMultilevel"/>
    <w:tmpl w:val="DC90241C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EF5654"/>
    <w:multiLevelType w:val="hybridMultilevel"/>
    <w:tmpl w:val="53044B1E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E797540"/>
    <w:multiLevelType w:val="hybridMultilevel"/>
    <w:tmpl w:val="3FC2789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13402E"/>
    <w:multiLevelType w:val="hybridMultilevel"/>
    <w:tmpl w:val="BC42DE12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4261F4"/>
    <w:multiLevelType w:val="hybridMultilevel"/>
    <w:tmpl w:val="4F98CC90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699747">
    <w:abstractNumId w:val="11"/>
  </w:num>
  <w:num w:numId="2" w16cid:durableId="1614744876">
    <w:abstractNumId w:val="0"/>
  </w:num>
  <w:num w:numId="3" w16cid:durableId="1865704906">
    <w:abstractNumId w:val="15"/>
  </w:num>
  <w:num w:numId="4" w16cid:durableId="1553886888">
    <w:abstractNumId w:val="17"/>
  </w:num>
  <w:num w:numId="5" w16cid:durableId="207690862">
    <w:abstractNumId w:val="18"/>
  </w:num>
  <w:num w:numId="6" w16cid:durableId="1695417788">
    <w:abstractNumId w:val="1"/>
  </w:num>
  <w:num w:numId="7" w16cid:durableId="247158693">
    <w:abstractNumId w:val="8"/>
  </w:num>
  <w:num w:numId="8" w16cid:durableId="458841765">
    <w:abstractNumId w:val="10"/>
  </w:num>
  <w:num w:numId="9" w16cid:durableId="535197913">
    <w:abstractNumId w:val="22"/>
  </w:num>
  <w:num w:numId="10" w16cid:durableId="1763335445">
    <w:abstractNumId w:val="9"/>
  </w:num>
  <w:num w:numId="11" w16cid:durableId="233440560">
    <w:abstractNumId w:val="5"/>
  </w:num>
  <w:num w:numId="12" w16cid:durableId="248395513">
    <w:abstractNumId w:val="7"/>
  </w:num>
  <w:num w:numId="13" w16cid:durableId="410277717">
    <w:abstractNumId w:val="2"/>
  </w:num>
  <w:num w:numId="14" w16cid:durableId="1969819790">
    <w:abstractNumId w:val="13"/>
  </w:num>
  <w:num w:numId="15" w16cid:durableId="177353244">
    <w:abstractNumId w:val="12"/>
  </w:num>
  <w:num w:numId="16" w16cid:durableId="314333544">
    <w:abstractNumId w:val="6"/>
  </w:num>
  <w:num w:numId="17" w16cid:durableId="2035377103">
    <w:abstractNumId w:val="14"/>
  </w:num>
  <w:num w:numId="18" w16cid:durableId="115226093">
    <w:abstractNumId w:val="23"/>
  </w:num>
  <w:num w:numId="19" w16cid:durableId="1408654697">
    <w:abstractNumId w:val="16"/>
  </w:num>
  <w:num w:numId="20" w16cid:durableId="1620716729">
    <w:abstractNumId w:val="24"/>
  </w:num>
  <w:num w:numId="21" w16cid:durableId="556938961">
    <w:abstractNumId w:val="4"/>
  </w:num>
  <w:num w:numId="22" w16cid:durableId="329867973">
    <w:abstractNumId w:val="20"/>
  </w:num>
  <w:num w:numId="23" w16cid:durableId="1853299165">
    <w:abstractNumId w:val="21"/>
  </w:num>
  <w:num w:numId="24" w16cid:durableId="1886868841">
    <w:abstractNumId w:val="19"/>
  </w:num>
  <w:num w:numId="25" w16cid:durableId="863111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1F84"/>
    <w:rsid w:val="00010980"/>
    <w:rsid w:val="000715D9"/>
    <w:rsid w:val="00077CF7"/>
    <w:rsid w:val="00097255"/>
    <w:rsid w:val="000F6E83"/>
    <w:rsid w:val="00132740"/>
    <w:rsid w:val="00133797"/>
    <w:rsid w:val="00143B26"/>
    <w:rsid w:val="0016066B"/>
    <w:rsid w:val="00167FF7"/>
    <w:rsid w:val="001A1BAC"/>
    <w:rsid w:val="001B1BF1"/>
    <w:rsid w:val="001B352A"/>
    <w:rsid w:val="001C336E"/>
    <w:rsid w:val="001C566E"/>
    <w:rsid w:val="0021649E"/>
    <w:rsid w:val="00220F02"/>
    <w:rsid w:val="0024216E"/>
    <w:rsid w:val="0024239F"/>
    <w:rsid w:val="00244AE1"/>
    <w:rsid w:val="00287F0B"/>
    <w:rsid w:val="002A135F"/>
    <w:rsid w:val="002D0311"/>
    <w:rsid w:val="00370B95"/>
    <w:rsid w:val="00391794"/>
    <w:rsid w:val="003B6C14"/>
    <w:rsid w:val="003C45AF"/>
    <w:rsid w:val="003E2E97"/>
    <w:rsid w:val="004104F0"/>
    <w:rsid w:val="00420671"/>
    <w:rsid w:val="00442B4E"/>
    <w:rsid w:val="00451FB8"/>
    <w:rsid w:val="00464F20"/>
    <w:rsid w:val="00486450"/>
    <w:rsid w:val="004A3916"/>
    <w:rsid w:val="004A3965"/>
    <w:rsid w:val="004B1A54"/>
    <w:rsid w:val="004C0B27"/>
    <w:rsid w:val="004E47A8"/>
    <w:rsid w:val="0053134D"/>
    <w:rsid w:val="0053220C"/>
    <w:rsid w:val="00535AA9"/>
    <w:rsid w:val="00557E03"/>
    <w:rsid w:val="005963DA"/>
    <w:rsid w:val="005A1D85"/>
    <w:rsid w:val="005A1FB6"/>
    <w:rsid w:val="005E167A"/>
    <w:rsid w:val="00604F87"/>
    <w:rsid w:val="00605A21"/>
    <w:rsid w:val="00624CE2"/>
    <w:rsid w:val="00630751"/>
    <w:rsid w:val="00630CAF"/>
    <w:rsid w:val="006310DC"/>
    <w:rsid w:val="00641709"/>
    <w:rsid w:val="00651E21"/>
    <w:rsid w:val="00652E68"/>
    <w:rsid w:val="0065592D"/>
    <w:rsid w:val="006609B7"/>
    <w:rsid w:val="00673469"/>
    <w:rsid w:val="00692BAD"/>
    <w:rsid w:val="006C2392"/>
    <w:rsid w:val="006E392A"/>
    <w:rsid w:val="006F133C"/>
    <w:rsid w:val="006F2A03"/>
    <w:rsid w:val="006F6E79"/>
    <w:rsid w:val="007041F8"/>
    <w:rsid w:val="00737B78"/>
    <w:rsid w:val="00753E32"/>
    <w:rsid w:val="0078217A"/>
    <w:rsid w:val="007925A3"/>
    <w:rsid w:val="007A4EE8"/>
    <w:rsid w:val="007B75FC"/>
    <w:rsid w:val="007C4E62"/>
    <w:rsid w:val="007D6E5E"/>
    <w:rsid w:val="00802760"/>
    <w:rsid w:val="0080328B"/>
    <w:rsid w:val="00817D0C"/>
    <w:rsid w:val="00836DDD"/>
    <w:rsid w:val="00840912"/>
    <w:rsid w:val="00871220"/>
    <w:rsid w:val="008A0C4A"/>
    <w:rsid w:val="008C3073"/>
    <w:rsid w:val="009144FE"/>
    <w:rsid w:val="0091629C"/>
    <w:rsid w:val="009B11AF"/>
    <w:rsid w:val="009B63F0"/>
    <w:rsid w:val="009E0CB8"/>
    <w:rsid w:val="009F5D74"/>
    <w:rsid w:val="00A01F7A"/>
    <w:rsid w:val="00A122ED"/>
    <w:rsid w:val="00A25D7B"/>
    <w:rsid w:val="00A30FF8"/>
    <w:rsid w:val="00A5322D"/>
    <w:rsid w:val="00AD6BA9"/>
    <w:rsid w:val="00AF4CCC"/>
    <w:rsid w:val="00AF4D8F"/>
    <w:rsid w:val="00B05C66"/>
    <w:rsid w:val="00B11212"/>
    <w:rsid w:val="00B869E8"/>
    <w:rsid w:val="00BA4C08"/>
    <w:rsid w:val="00BB25EE"/>
    <w:rsid w:val="00C02F9F"/>
    <w:rsid w:val="00C119F6"/>
    <w:rsid w:val="00CA7828"/>
    <w:rsid w:val="00CC2822"/>
    <w:rsid w:val="00CC4C0B"/>
    <w:rsid w:val="00CF123D"/>
    <w:rsid w:val="00CF23CD"/>
    <w:rsid w:val="00CF279F"/>
    <w:rsid w:val="00D0003C"/>
    <w:rsid w:val="00D22533"/>
    <w:rsid w:val="00D27A84"/>
    <w:rsid w:val="00D31878"/>
    <w:rsid w:val="00D500FE"/>
    <w:rsid w:val="00D60CBF"/>
    <w:rsid w:val="00D84AD2"/>
    <w:rsid w:val="00DA049F"/>
    <w:rsid w:val="00DB5970"/>
    <w:rsid w:val="00DC0E52"/>
    <w:rsid w:val="00DF7891"/>
    <w:rsid w:val="00E072A5"/>
    <w:rsid w:val="00E2193C"/>
    <w:rsid w:val="00E2218D"/>
    <w:rsid w:val="00E348F5"/>
    <w:rsid w:val="00E352E5"/>
    <w:rsid w:val="00E403C3"/>
    <w:rsid w:val="00E44A0F"/>
    <w:rsid w:val="00E94BD0"/>
    <w:rsid w:val="00E971EE"/>
    <w:rsid w:val="00ED0AD0"/>
    <w:rsid w:val="00ED2D58"/>
    <w:rsid w:val="00ED6A53"/>
    <w:rsid w:val="00EF1D45"/>
    <w:rsid w:val="00F17C58"/>
    <w:rsid w:val="00FB06F8"/>
    <w:rsid w:val="00FE14F3"/>
    <w:rsid w:val="00FF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5963D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322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5322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F02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298"/>
  </w:style>
  <w:style w:type="paragraph" w:styleId="Piedepgina">
    <w:name w:val="footer"/>
    <w:basedOn w:val="Normal"/>
    <w:link w:val="PiedepginaCar"/>
    <w:uiPriority w:val="99"/>
    <w:unhideWhenUsed/>
    <w:rsid w:val="00FF02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298"/>
  </w:style>
  <w:style w:type="character" w:styleId="Hipervnculovisitado">
    <w:name w:val="FollowedHyperlink"/>
    <w:basedOn w:val="Fuentedeprrafopredeter"/>
    <w:uiPriority w:val="99"/>
    <w:semiHidden/>
    <w:unhideWhenUsed/>
    <w:rsid w:val="00605A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U9JKfs25RCg" TargetMode="External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youtu.be/66-b5pr1aTo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3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hyperlink" Target="https://lainitas.com.mx/primaria/ML1.html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D3B7B-F71C-4BA5-BC11-E4935874A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14</Pages>
  <Words>2661</Words>
  <Characters>14640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40</cp:revision>
  <dcterms:created xsi:type="dcterms:W3CDTF">2023-08-30T01:40:00Z</dcterms:created>
  <dcterms:modified xsi:type="dcterms:W3CDTF">2024-10-23T19:05:00Z</dcterms:modified>
</cp:coreProperties>
</file>